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DC5D" w14:textId="6FDBA42A" w:rsidR="00AD71E4" w:rsidRDefault="00AD71E4" w:rsidP="00054708">
      <w:pPr>
        <w:spacing w:line="0" w:lineRule="atLeast"/>
        <w:jc w:val="center"/>
        <w:rPr>
          <w:b/>
          <w:bCs/>
          <w:sz w:val="32"/>
          <w:szCs w:val="32"/>
        </w:rPr>
      </w:pPr>
      <w:r w:rsidRPr="00A52007">
        <w:rPr>
          <w:rFonts w:hint="eastAsia"/>
          <w:b/>
          <w:bCs/>
          <w:sz w:val="32"/>
          <w:szCs w:val="32"/>
        </w:rPr>
        <w:t>事例発表する際の倫理的配慮</w:t>
      </w:r>
    </w:p>
    <w:p w14:paraId="5835E53A" w14:textId="77777777" w:rsidR="00A94ADE" w:rsidRPr="00A52007" w:rsidRDefault="00A94ADE" w:rsidP="00054708">
      <w:pPr>
        <w:spacing w:line="0" w:lineRule="atLeast"/>
        <w:jc w:val="center"/>
        <w:rPr>
          <w:rFonts w:hint="eastAsia"/>
          <w:b/>
          <w:bCs/>
          <w:sz w:val="32"/>
          <w:szCs w:val="32"/>
        </w:rPr>
      </w:pPr>
    </w:p>
    <w:p w14:paraId="2F597AA3" w14:textId="7270E187" w:rsidR="00083309" w:rsidRDefault="00083309" w:rsidP="00083309">
      <w:pPr>
        <w:spacing w:line="420" w:lineRule="exact"/>
        <w:ind w:leftChars="-407" w:left="-145" w:rightChars="-273" w:right="-573" w:hanging="710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　　　　詳細は、別紙「</w:t>
      </w:r>
      <w:r w:rsidRPr="00083309">
        <w:rPr>
          <w:rFonts w:hint="eastAsia"/>
          <w:bCs/>
          <w:szCs w:val="21"/>
        </w:rPr>
        <w:t>事例発表する際の倫理的配慮および人権擁護（プライバシー権の保護）の指針</w:t>
      </w:r>
    </w:p>
    <w:p w14:paraId="3ACB4AFC" w14:textId="7FC13B2B" w:rsidR="00083309" w:rsidRDefault="00083309" w:rsidP="00083309">
      <w:pPr>
        <w:spacing w:line="420" w:lineRule="exact"/>
        <w:ind w:leftChars="-307" w:left="-645" w:rightChars="-273" w:right="-573"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　</w:t>
      </w:r>
      <w:r w:rsidRPr="00083309">
        <w:rPr>
          <w:rFonts w:hint="eastAsia"/>
          <w:bCs/>
          <w:szCs w:val="21"/>
        </w:rPr>
        <w:t>〜事例対象者を守るための約束事〜</w:t>
      </w:r>
      <w:r>
        <w:rPr>
          <w:rFonts w:hint="eastAsia"/>
          <w:bCs/>
          <w:szCs w:val="21"/>
        </w:rPr>
        <w:t>」</w:t>
      </w:r>
      <w:r w:rsidR="007F54AC">
        <w:rPr>
          <w:rFonts w:hint="eastAsia"/>
          <w:bCs/>
          <w:szCs w:val="21"/>
        </w:rPr>
        <w:t>（様式2）</w:t>
      </w:r>
      <w:r>
        <w:rPr>
          <w:rFonts w:hint="eastAsia"/>
          <w:bCs/>
          <w:szCs w:val="21"/>
        </w:rPr>
        <w:t>から確認してください。</w:t>
      </w:r>
    </w:p>
    <w:p w14:paraId="3307D057" w14:textId="77777777" w:rsidR="005161AD" w:rsidRPr="00083309" w:rsidRDefault="005161AD" w:rsidP="00083309">
      <w:pPr>
        <w:spacing w:line="420" w:lineRule="exact"/>
        <w:ind w:leftChars="-307" w:left="-645" w:rightChars="-273" w:right="-573" w:firstLineChars="200" w:firstLine="420"/>
        <w:jc w:val="left"/>
        <w:rPr>
          <w:bCs/>
          <w:szCs w:val="21"/>
        </w:rPr>
      </w:pPr>
    </w:p>
    <w:p w14:paraId="7233D2C7" w14:textId="742D0FBA" w:rsidR="00AD71E4" w:rsidRPr="00083309" w:rsidRDefault="005161AD" w:rsidP="00F02733">
      <w:r>
        <w:rPr>
          <w:rFonts w:hint="eastAsia"/>
        </w:rPr>
        <w:t xml:space="preserve">　　　　　　　　　　　　　　　　　　　　　　　　　　　　　　　　確認したら</w:t>
      </w:r>
      <w:r>
        <w:rPr>
          <w:rFonts w:ascii="Segoe UI Symbol" w:hAnsi="Segoe UI Symbol" w:cs="Segoe UI Symbol" w:hint="eastAsia"/>
        </w:rPr>
        <w:t>☑する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838"/>
      </w:tblGrid>
      <w:tr w:rsidR="007547D4" w14:paraId="760F4393" w14:textId="2D5B77BB" w:rsidTr="007547D4">
        <w:trPr>
          <w:trHeight w:val="454"/>
        </w:trPr>
        <w:tc>
          <w:tcPr>
            <w:tcW w:w="8488" w:type="dxa"/>
            <w:gridSpan w:val="2"/>
            <w:vAlign w:val="center"/>
          </w:tcPr>
          <w:p w14:paraId="290D1741" w14:textId="52ABBE72" w:rsidR="007547D4" w:rsidRPr="00763274" w:rsidRDefault="007547D4" w:rsidP="007547D4">
            <w:pPr>
              <w:rPr>
                <w:b/>
              </w:rPr>
            </w:pPr>
            <w:r w:rsidRPr="00763274">
              <w:rPr>
                <w:rFonts w:hint="eastAsia"/>
                <w:b/>
              </w:rPr>
              <w:t>1.</w:t>
            </w:r>
            <w:r w:rsidRPr="00763274">
              <w:rPr>
                <w:b/>
              </w:rPr>
              <w:t xml:space="preserve"> </w:t>
            </w:r>
            <w:r w:rsidRPr="00763274">
              <w:rPr>
                <w:rFonts w:hint="eastAsia"/>
                <w:b/>
              </w:rPr>
              <w:t>事例対象者の同意</w:t>
            </w:r>
            <w:r>
              <w:rPr>
                <w:rFonts w:hint="eastAsia"/>
                <w:b/>
              </w:rPr>
              <w:t>を得る</w:t>
            </w:r>
          </w:p>
        </w:tc>
      </w:tr>
      <w:tr w:rsidR="003859D7" w14:paraId="02C8D5EE" w14:textId="7641D5AD" w:rsidTr="007547D4">
        <w:trPr>
          <w:trHeight w:val="454"/>
        </w:trPr>
        <w:tc>
          <w:tcPr>
            <w:tcW w:w="7650" w:type="dxa"/>
            <w:vAlign w:val="center"/>
          </w:tcPr>
          <w:p w14:paraId="1DB34E20" w14:textId="57E533CC" w:rsidR="003859D7" w:rsidRDefault="003859D7" w:rsidP="007547D4">
            <w:pPr>
              <w:pStyle w:val="a8"/>
              <w:numPr>
                <w:ilvl w:val="0"/>
                <w:numId w:val="1"/>
              </w:numPr>
              <w:ind w:leftChars="0"/>
            </w:pPr>
            <w:r w:rsidRPr="00AD71E4">
              <w:rPr>
                <w:rFonts w:ascii="游明朝" w:eastAsia="游明朝" w:hAnsi="游明朝" w:hint="eastAsia"/>
              </w:rPr>
              <w:t>事例発表について管理者に相談し許諾を得た。</w:t>
            </w:r>
          </w:p>
        </w:tc>
        <w:tc>
          <w:tcPr>
            <w:tcW w:w="838" w:type="dxa"/>
            <w:vAlign w:val="center"/>
          </w:tcPr>
          <w:p w14:paraId="56AF4F79" w14:textId="77777777" w:rsidR="003859D7" w:rsidRPr="00AD71E4" w:rsidRDefault="003859D7" w:rsidP="007547D4">
            <w:pPr>
              <w:pStyle w:val="a8"/>
              <w:ind w:leftChars="0" w:left="360"/>
              <w:rPr>
                <w:rFonts w:ascii="游明朝" w:eastAsia="游明朝" w:hAnsi="游明朝"/>
              </w:rPr>
            </w:pPr>
          </w:p>
        </w:tc>
      </w:tr>
      <w:tr w:rsidR="003859D7" w14:paraId="4B4B3E6A" w14:textId="1E88B817" w:rsidTr="007547D4">
        <w:trPr>
          <w:trHeight w:val="454"/>
        </w:trPr>
        <w:tc>
          <w:tcPr>
            <w:tcW w:w="7650" w:type="dxa"/>
            <w:vAlign w:val="center"/>
          </w:tcPr>
          <w:p w14:paraId="08449D17" w14:textId="7D7109BD" w:rsidR="003859D7" w:rsidRDefault="003859D7" w:rsidP="007547D4">
            <w:pPr>
              <w:pStyle w:val="a8"/>
              <w:numPr>
                <w:ilvl w:val="0"/>
                <w:numId w:val="1"/>
              </w:numPr>
              <w:ind w:leftChars="0"/>
            </w:pPr>
            <w:r w:rsidRPr="00AD71E4">
              <w:rPr>
                <w:rFonts w:ascii="游明朝" w:eastAsia="游明朝" w:hAnsi="游明朝" w:hint="eastAsia"/>
              </w:rPr>
              <w:t>事例発表について対象者に口頭で説明し許諾を得た。</w:t>
            </w:r>
          </w:p>
        </w:tc>
        <w:tc>
          <w:tcPr>
            <w:tcW w:w="838" w:type="dxa"/>
            <w:vAlign w:val="center"/>
          </w:tcPr>
          <w:p w14:paraId="7E0B09BE" w14:textId="77777777" w:rsidR="003859D7" w:rsidRPr="00AD71E4" w:rsidRDefault="003859D7" w:rsidP="007547D4">
            <w:pPr>
              <w:pStyle w:val="a8"/>
              <w:ind w:leftChars="0" w:left="360"/>
              <w:rPr>
                <w:rFonts w:ascii="游明朝" w:eastAsia="游明朝" w:hAnsi="游明朝"/>
              </w:rPr>
            </w:pPr>
          </w:p>
        </w:tc>
      </w:tr>
      <w:tr w:rsidR="003859D7" w14:paraId="4ECBB7EF" w14:textId="0881B17E" w:rsidTr="007547D4">
        <w:trPr>
          <w:trHeight w:val="454"/>
        </w:trPr>
        <w:tc>
          <w:tcPr>
            <w:tcW w:w="7650" w:type="dxa"/>
            <w:vAlign w:val="center"/>
          </w:tcPr>
          <w:p w14:paraId="28909C5F" w14:textId="7A8EBDC9" w:rsidR="003859D7" w:rsidRDefault="003859D7" w:rsidP="007547D4">
            <w:pPr>
              <w:pStyle w:val="a8"/>
              <w:numPr>
                <w:ilvl w:val="0"/>
                <w:numId w:val="1"/>
              </w:numPr>
              <w:ind w:leftChars="0"/>
            </w:pPr>
            <w:r w:rsidRPr="00A75B60">
              <w:rPr>
                <w:rFonts w:ascii="游明朝" w:eastAsia="游明朝" w:hAnsi="游明朝" w:hint="eastAsia"/>
              </w:rPr>
              <w:t>対象者に</w:t>
            </w:r>
            <w:r w:rsidRPr="005161AD">
              <w:rPr>
                <w:rFonts w:ascii="游明朝" w:eastAsia="游明朝" w:hAnsi="游明朝" w:hint="eastAsia"/>
              </w:rPr>
              <w:t>同意書（様式1）を用いて説明し、サインを貰った。</w:t>
            </w:r>
          </w:p>
        </w:tc>
        <w:tc>
          <w:tcPr>
            <w:tcW w:w="838" w:type="dxa"/>
            <w:vAlign w:val="center"/>
          </w:tcPr>
          <w:p w14:paraId="7282DECD" w14:textId="77777777" w:rsidR="003859D7" w:rsidRPr="00A75B60" w:rsidRDefault="003859D7" w:rsidP="007547D4">
            <w:pPr>
              <w:pStyle w:val="a8"/>
              <w:ind w:leftChars="0" w:left="360"/>
              <w:rPr>
                <w:rFonts w:ascii="游明朝" w:eastAsia="游明朝" w:hAnsi="游明朝"/>
              </w:rPr>
            </w:pPr>
          </w:p>
        </w:tc>
      </w:tr>
      <w:tr w:rsidR="003859D7" w14:paraId="2DBCCB53" w14:textId="21AA48DF" w:rsidTr="007547D4">
        <w:trPr>
          <w:trHeight w:val="454"/>
        </w:trPr>
        <w:tc>
          <w:tcPr>
            <w:tcW w:w="7650" w:type="dxa"/>
            <w:vAlign w:val="center"/>
          </w:tcPr>
          <w:p w14:paraId="053718BD" w14:textId="453A550D" w:rsidR="003859D7" w:rsidRPr="00AD71E4" w:rsidRDefault="003859D7" w:rsidP="007547D4">
            <w:pPr>
              <w:rPr>
                <w:b/>
                <w:bCs/>
              </w:rPr>
            </w:pPr>
            <w:r w:rsidRPr="00AD71E4">
              <w:rPr>
                <w:rFonts w:hint="eastAsia"/>
                <w:b/>
                <w:bCs/>
              </w:rPr>
              <w:t>２</w:t>
            </w:r>
            <w:r w:rsidRPr="00AD71E4">
              <w:rPr>
                <w:b/>
                <w:bCs/>
              </w:rPr>
              <w:t xml:space="preserve">. </w:t>
            </w:r>
            <w:r>
              <w:rPr>
                <w:rFonts w:hint="eastAsia"/>
                <w:b/>
                <w:bCs/>
              </w:rPr>
              <w:t>事業所が</w:t>
            </w:r>
            <w:r w:rsidRPr="00AD71E4">
              <w:rPr>
                <w:b/>
                <w:bCs/>
              </w:rPr>
              <w:t>特定されない表記と</w:t>
            </w:r>
            <w:r>
              <w:rPr>
                <w:rFonts w:hint="eastAsia"/>
                <w:b/>
                <w:bCs/>
              </w:rPr>
              <w:t>する</w:t>
            </w:r>
          </w:p>
        </w:tc>
        <w:tc>
          <w:tcPr>
            <w:tcW w:w="838" w:type="dxa"/>
            <w:vAlign w:val="center"/>
          </w:tcPr>
          <w:p w14:paraId="1CBA6A28" w14:textId="77777777" w:rsidR="003859D7" w:rsidRPr="00AD71E4" w:rsidRDefault="003859D7" w:rsidP="007547D4">
            <w:pPr>
              <w:rPr>
                <w:b/>
                <w:bCs/>
              </w:rPr>
            </w:pPr>
          </w:p>
        </w:tc>
      </w:tr>
      <w:tr w:rsidR="003859D7" w14:paraId="4EB86DF8" w14:textId="36873D86" w:rsidTr="007547D4">
        <w:trPr>
          <w:trHeight w:val="454"/>
        </w:trPr>
        <w:tc>
          <w:tcPr>
            <w:tcW w:w="7650" w:type="dxa"/>
            <w:vAlign w:val="center"/>
          </w:tcPr>
          <w:p w14:paraId="72EB7A1C" w14:textId="68A88C3F" w:rsidR="003859D7" w:rsidRDefault="003859D7" w:rsidP="007547D4">
            <w:pPr>
              <w:pStyle w:val="a8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Pr="00B0724F">
              <w:t>事例のフィールド</w:t>
            </w:r>
            <w:r>
              <w:rPr>
                <w:rFonts w:hint="eastAsia"/>
              </w:rPr>
              <w:t>は</w:t>
            </w:r>
            <w:r w:rsidRPr="00B0724F">
              <w:t>特定されない表記となっている。</w:t>
            </w:r>
          </w:p>
        </w:tc>
        <w:tc>
          <w:tcPr>
            <w:tcW w:w="838" w:type="dxa"/>
            <w:vAlign w:val="center"/>
          </w:tcPr>
          <w:p w14:paraId="7D5011F8" w14:textId="77777777" w:rsidR="003859D7" w:rsidRDefault="003859D7" w:rsidP="007547D4">
            <w:pPr>
              <w:pStyle w:val="a8"/>
              <w:ind w:leftChars="0" w:left="360"/>
            </w:pPr>
          </w:p>
        </w:tc>
      </w:tr>
      <w:tr w:rsidR="007547D4" w14:paraId="483124D9" w14:textId="03CE6490" w:rsidTr="007547D4">
        <w:trPr>
          <w:trHeight w:val="454"/>
        </w:trPr>
        <w:tc>
          <w:tcPr>
            <w:tcW w:w="8488" w:type="dxa"/>
            <w:gridSpan w:val="2"/>
            <w:vAlign w:val="center"/>
          </w:tcPr>
          <w:p w14:paraId="1FF49965" w14:textId="0701782A" w:rsidR="007547D4" w:rsidRDefault="007547D4" w:rsidP="007547D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３．事例対象者の個人情報が特定されない表記とする</w:t>
            </w:r>
          </w:p>
        </w:tc>
      </w:tr>
      <w:tr w:rsidR="003859D7" w14:paraId="4C098770" w14:textId="05AD6A32" w:rsidTr="007547D4">
        <w:trPr>
          <w:trHeight w:val="454"/>
        </w:trPr>
        <w:tc>
          <w:tcPr>
            <w:tcW w:w="7650" w:type="dxa"/>
            <w:vAlign w:val="center"/>
          </w:tcPr>
          <w:p w14:paraId="0934DCDC" w14:textId="749B9E6E" w:rsidR="003859D7" w:rsidRDefault="003859D7" w:rsidP="007547D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対象者の表記が</w:t>
            </w:r>
            <w:r w:rsidRPr="00B0724F">
              <w:rPr>
                <w:rFonts w:ascii="游明朝" w:eastAsia="游明朝" w:hAnsi="游明朝"/>
              </w:rPr>
              <w:t>A</w:t>
            </w:r>
            <w:r w:rsidRPr="00B0724F">
              <w:rPr>
                <w:rFonts w:ascii="游明朝" w:eastAsia="游明朝" w:hAnsi="游明朝" w:hint="eastAsia"/>
              </w:rPr>
              <w:t>氏、または事例１となっている。</w:t>
            </w:r>
          </w:p>
        </w:tc>
        <w:tc>
          <w:tcPr>
            <w:tcW w:w="838" w:type="dxa"/>
            <w:vAlign w:val="center"/>
          </w:tcPr>
          <w:p w14:paraId="68CFC3F9" w14:textId="77777777" w:rsidR="003859D7" w:rsidRDefault="003859D7" w:rsidP="007547D4">
            <w:pPr>
              <w:pStyle w:val="a8"/>
              <w:ind w:leftChars="0" w:left="360"/>
            </w:pPr>
          </w:p>
        </w:tc>
      </w:tr>
      <w:tr w:rsidR="003859D7" w14:paraId="1BCD1806" w14:textId="059E1010" w:rsidTr="007547D4">
        <w:trPr>
          <w:trHeight w:val="454"/>
        </w:trPr>
        <w:tc>
          <w:tcPr>
            <w:tcW w:w="7650" w:type="dxa"/>
            <w:vAlign w:val="center"/>
          </w:tcPr>
          <w:p w14:paraId="5FCECE4C" w14:textId="54F00F38" w:rsidR="003859D7" w:rsidRDefault="003859D7" w:rsidP="007547D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対象者の年齢の表記は○歳代となっている。</w:t>
            </w:r>
          </w:p>
        </w:tc>
        <w:tc>
          <w:tcPr>
            <w:tcW w:w="838" w:type="dxa"/>
            <w:vAlign w:val="center"/>
          </w:tcPr>
          <w:p w14:paraId="1BDAD8CE" w14:textId="77777777" w:rsidR="003859D7" w:rsidRDefault="003859D7" w:rsidP="007547D4">
            <w:pPr>
              <w:pStyle w:val="a8"/>
              <w:ind w:leftChars="0" w:left="360"/>
            </w:pPr>
          </w:p>
        </w:tc>
      </w:tr>
      <w:tr w:rsidR="003859D7" w14:paraId="60075BC3" w14:textId="35BC2A02" w:rsidTr="007547D4">
        <w:trPr>
          <w:trHeight w:val="454"/>
        </w:trPr>
        <w:tc>
          <w:tcPr>
            <w:tcW w:w="7650" w:type="dxa"/>
            <w:vAlign w:val="center"/>
          </w:tcPr>
          <w:p w14:paraId="59C7C618" w14:textId="3ECAC79B" w:rsidR="003859D7" w:rsidRDefault="003859D7" w:rsidP="007547D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小児事例は発達段階表示となっている。</w:t>
            </w:r>
          </w:p>
        </w:tc>
        <w:tc>
          <w:tcPr>
            <w:tcW w:w="838" w:type="dxa"/>
            <w:vAlign w:val="center"/>
          </w:tcPr>
          <w:p w14:paraId="0EA45A08" w14:textId="77777777" w:rsidR="003859D7" w:rsidRDefault="003859D7" w:rsidP="007547D4">
            <w:pPr>
              <w:pStyle w:val="a8"/>
              <w:ind w:leftChars="0" w:left="360"/>
            </w:pPr>
          </w:p>
        </w:tc>
      </w:tr>
      <w:tr w:rsidR="003859D7" w14:paraId="05BAA375" w14:textId="521EAD70" w:rsidTr="007547D4">
        <w:trPr>
          <w:trHeight w:val="454"/>
        </w:trPr>
        <w:tc>
          <w:tcPr>
            <w:tcW w:w="7650" w:type="dxa"/>
            <w:vAlign w:val="center"/>
          </w:tcPr>
          <w:p w14:paraId="175DD4D5" w14:textId="1E44C7FC" w:rsidR="003859D7" w:rsidRDefault="003859D7" w:rsidP="007547D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診療年月日</w:t>
            </w:r>
            <w:r w:rsidRPr="005161AD">
              <w:rPr>
                <w:rFonts w:hint="eastAsia"/>
              </w:rPr>
              <w:t>・初回訪問日等は、特定されない表記になっている。</w:t>
            </w:r>
          </w:p>
        </w:tc>
        <w:tc>
          <w:tcPr>
            <w:tcW w:w="838" w:type="dxa"/>
            <w:vAlign w:val="center"/>
          </w:tcPr>
          <w:p w14:paraId="7DF074EE" w14:textId="77777777" w:rsidR="003859D7" w:rsidRDefault="003859D7" w:rsidP="007547D4">
            <w:pPr>
              <w:pStyle w:val="a8"/>
              <w:ind w:leftChars="0" w:left="360"/>
            </w:pPr>
          </w:p>
        </w:tc>
      </w:tr>
      <w:tr w:rsidR="003859D7" w14:paraId="49C9A501" w14:textId="0CC2C719" w:rsidTr="007547D4">
        <w:trPr>
          <w:trHeight w:val="454"/>
        </w:trPr>
        <w:tc>
          <w:tcPr>
            <w:tcW w:w="7650" w:type="dxa"/>
            <w:vAlign w:val="center"/>
          </w:tcPr>
          <w:p w14:paraId="6B201B71" w14:textId="17A44A22" w:rsidR="003859D7" w:rsidRDefault="003859D7" w:rsidP="007547D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対象者（家族等）の出身地は八地方区分になっている。</w:t>
            </w:r>
          </w:p>
        </w:tc>
        <w:tc>
          <w:tcPr>
            <w:tcW w:w="838" w:type="dxa"/>
            <w:vAlign w:val="center"/>
          </w:tcPr>
          <w:p w14:paraId="275CCEA5" w14:textId="77777777" w:rsidR="003859D7" w:rsidRDefault="003859D7" w:rsidP="007547D4">
            <w:pPr>
              <w:pStyle w:val="a8"/>
              <w:ind w:leftChars="0" w:left="360"/>
            </w:pPr>
          </w:p>
        </w:tc>
      </w:tr>
      <w:tr w:rsidR="003859D7" w14:paraId="64AA6E72" w14:textId="2E704B23" w:rsidTr="007547D4">
        <w:trPr>
          <w:trHeight w:val="454"/>
        </w:trPr>
        <w:tc>
          <w:tcPr>
            <w:tcW w:w="7650" w:type="dxa"/>
            <w:vAlign w:val="center"/>
          </w:tcPr>
          <w:p w14:paraId="5711E5D1" w14:textId="1CFC9E86" w:rsidR="003859D7" w:rsidRDefault="003859D7" w:rsidP="007547D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対象者（家族等）の居住地は地域が特定される表記はない。</w:t>
            </w:r>
          </w:p>
        </w:tc>
        <w:tc>
          <w:tcPr>
            <w:tcW w:w="838" w:type="dxa"/>
            <w:vAlign w:val="center"/>
          </w:tcPr>
          <w:p w14:paraId="24FF4439" w14:textId="77777777" w:rsidR="003859D7" w:rsidRDefault="003859D7" w:rsidP="007547D4">
            <w:pPr>
              <w:pStyle w:val="a8"/>
              <w:ind w:leftChars="0" w:left="360"/>
            </w:pPr>
          </w:p>
        </w:tc>
      </w:tr>
      <w:tr w:rsidR="003859D7" w14:paraId="28F7DE45" w14:textId="6FE9159F" w:rsidTr="007547D4">
        <w:trPr>
          <w:trHeight w:val="454"/>
        </w:trPr>
        <w:tc>
          <w:tcPr>
            <w:tcW w:w="7650" w:type="dxa"/>
            <w:vAlign w:val="center"/>
          </w:tcPr>
          <w:p w14:paraId="518651AB" w14:textId="1265ACEB" w:rsidR="003859D7" w:rsidRDefault="003859D7" w:rsidP="007547D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家族・家系が特定されない記述になっている。</w:t>
            </w:r>
          </w:p>
        </w:tc>
        <w:tc>
          <w:tcPr>
            <w:tcW w:w="838" w:type="dxa"/>
            <w:vAlign w:val="center"/>
          </w:tcPr>
          <w:p w14:paraId="5BEF6993" w14:textId="77777777" w:rsidR="003859D7" w:rsidRDefault="003859D7" w:rsidP="007547D4">
            <w:pPr>
              <w:pStyle w:val="a8"/>
              <w:ind w:leftChars="0" w:left="360"/>
            </w:pPr>
          </w:p>
        </w:tc>
      </w:tr>
      <w:tr w:rsidR="003859D7" w14:paraId="5FEF35F3" w14:textId="0AB20D23" w:rsidTr="007547D4">
        <w:trPr>
          <w:trHeight w:val="454"/>
        </w:trPr>
        <w:tc>
          <w:tcPr>
            <w:tcW w:w="7650" w:type="dxa"/>
            <w:vAlign w:val="center"/>
          </w:tcPr>
          <w:p w14:paraId="535E339F" w14:textId="11406C5F" w:rsidR="003859D7" w:rsidRDefault="003859D7" w:rsidP="007547D4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対象者が特定される身体写真はない。</w:t>
            </w:r>
          </w:p>
        </w:tc>
        <w:tc>
          <w:tcPr>
            <w:tcW w:w="838" w:type="dxa"/>
            <w:vAlign w:val="center"/>
          </w:tcPr>
          <w:p w14:paraId="6BAEBE4C" w14:textId="77777777" w:rsidR="003859D7" w:rsidRDefault="003859D7" w:rsidP="007547D4">
            <w:pPr>
              <w:pStyle w:val="a8"/>
              <w:ind w:leftChars="0" w:left="360"/>
            </w:pPr>
          </w:p>
        </w:tc>
      </w:tr>
      <w:tr w:rsidR="003859D7" w14:paraId="1BB01E58" w14:textId="29C7477F" w:rsidTr="007547D4">
        <w:trPr>
          <w:trHeight w:val="454"/>
        </w:trPr>
        <w:tc>
          <w:tcPr>
            <w:tcW w:w="7650" w:type="dxa"/>
            <w:vAlign w:val="center"/>
          </w:tcPr>
          <w:p w14:paraId="3893DDC8" w14:textId="5076575C" w:rsidR="003859D7" w:rsidRDefault="003859D7" w:rsidP="007547D4">
            <w:pPr>
              <w:pStyle w:val="a8"/>
              <w:numPr>
                <w:ilvl w:val="0"/>
                <w:numId w:val="2"/>
              </w:numPr>
              <w:ind w:leftChars="0" w:left="420" w:hangingChars="200" w:hanging="420"/>
            </w:pPr>
            <w:r>
              <w:rPr>
                <w:rFonts w:hint="eastAsia"/>
              </w:rPr>
              <w:t>その他の個人の特定につながる情報（当該医療機関における ID 番号など）は記載されていない。</w:t>
            </w:r>
          </w:p>
        </w:tc>
        <w:tc>
          <w:tcPr>
            <w:tcW w:w="838" w:type="dxa"/>
            <w:vAlign w:val="center"/>
          </w:tcPr>
          <w:p w14:paraId="5D0E9D8A" w14:textId="77777777" w:rsidR="003859D7" w:rsidRDefault="003859D7" w:rsidP="007547D4">
            <w:pPr>
              <w:pStyle w:val="a8"/>
              <w:ind w:leftChars="0" w:left="420"/>
            </w:pPr>
          </w:p>
        </w:tc>
      </w:tr>
      <w:tr w:rsidR="007547D4" w14:paraId="2F08BC3F" w14:textId="14BE9F23" w:rsidTr="007547D4">
        <w:trPr>
          <w:trHeight w:val="454"/>
        </w:trPr>
        <w:tc>
          <w:tcPr>
            <w:tcW w:w="8488" w:type="dxa"/>
            <w:gridSpan w:val="2"/>
            <w:vAlign w:val="center"/>
          </w:tcPr>
          <w:p w14:paraId="6FEBB9AF" w14:textId="26D01DEF" w:rsidR="007547D4" w:rsidRDefault="007547D4" w:rsidP="007547D4">
            <w:pPr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  <w:r w:rsidRPr="00B55AE0">
              <w:rPr>
                <w:b/>
              </w:rPr>
              <w:t>. 引用文献と参考文献</w:t>
            </w:r>
            <w:r>
              <w:rPr>
                <w:rFonts w:hint="eastAsia"/>
                <w:b/>
              </w:rPr>
              <w:t>は</w:t>
            </w:r>
            <w:r w:rsidRPr="00B55AE0">
              <w:rPr>
                <w:b/>
              </w:rPr>
              <w:t>適切に記載</w:t>
            </w:r>
            <w:r>
              <w:rPr>
                <w:rFonts w:hint="eastAsia"/>
                <w:b/>
              </w:rPr>
              <w:t>する</w:t>
            </w:r>
          </w:p>
        </w:tc>
      </w:tr>
      <w:tr w:rsidR="003859D7" w14:paraId="2A180E03" w14:textId="413F62B7" w:rsidTr="007547D4">
        <w:trPr>
          <w:trHeight w:val="454"/>
        </w:trPr>
        <w:tc>
          <w:tcPr>
            <w:tcW w:w="7650" w:type="dxa"/>
            <w:vAlign w:val="center"/>
          </w:tcPr>
          <w:p w14:paraId="54F3DAA7" w14:textId="183E31F1" w:rsidR="003859D7" w:rsidRPr="00B55AE0" w:rsidRDefault="003859D7" w:rsidP="007547D4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①　</w:t>
            </w:r>
            <w:r w:rsidRPr="00B55AE0">
              <w:rPr>
                <w:bCs/>
              </w:rPr>
              <w:t>引用文献と参考文献について適切に記載する。</w:t>
            </w:r>
          </w:p>
        </w:tc>
        <w:tc>
          <w:tcPr>
            <w:tcW w:w="838" w:type="dxa"/>
            <w:vAlign w:val="center"/>
          </w:tcPr>
          <w:p w14:paraId="37BACEF0" w14:textId="77777777" w:rsidR="003859D7" w:rsidRDefault="003859D7" w:rsidP="007547D4">
            <w:pPr>
              <w:rPr>
                <w:bCs/>
              </w:rPr>
            </w:pPr>
          </w:p>
        </w:tc>
      </w:tr>
    </w:tbl>
    <w:p w14:paraId="6578E6AB" w14:textId="77777777" w:rsidR="00AD71E4" w:rsidRPr="00B55AE0" w:rsidRDefault="00AD71E4" w:rsidP="00F02733"/>
    <w:sectPr w:rsidR="00AD71E4" w:rsidRPr="00B55AE0" w:rsidSect="008D5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5DED" w14:textId="77777777" w:rsidR="00BA47F6" w:rsidRDefault="00BA47F6" w:rsidP="00F02733">
      <w:r>
        <w:separator/>
      </w:r>
    </w:p>
  </w:endnote>
  <w:endnote w:type="continuationSeparator" w:id="0">
    <w:p w14:paraId="04441A6E" w14:textId="77777777" w:rsidR="00BA47F6" w:rsidRDefault="00BA47F6" w:rsidP="00F0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1882" w14:textId="77777777" w:rsidR="0050580B" w:rsidRDefault="005058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31A2" w14:textId="1255C7F9" w:rsidR="00054708" w:rsidRPr="008D51A6" w:rsidRDefault="001C3305" w:rsidP="001C3305">
    <w:pPr>
      <w:pStyle w:val="a6"/>
      <w:jc w:val="right"/>
      <w:rPr>
        <w:sz w:val="18"/>
        <w:szCs w:val="18"/>
      </w:rPr>
    </w:pPr>
    <w:r w:rsidRPr="008D51A6">
      <w:rPr>
        <w:rFonts w:hint="eastAsia"/>
        <w:sz w:val="18"/>
        <w:szCs w:val="18"/>
      </w:rPr>
      <w:t>一般社団法人　大阪府訪問看護ステーション協会（2022.4）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A1CD" w14:textId="77777777" w:rsidR="0050580B" w:rsidRDefault="005058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CCF5" w14:textId="77777777" w:rsidR="00BA47F6" w:rsidRDefault="00BA47F6" w:rsidP="00F02733">
      <w:r>
        <w:separator/>
      </w:r>
    </w:p>
  </w:footnote>
  <w:footnote w:type="continuationSeparator" w:id="0">
    <w:p w14:paraId="616D7BB8" w14:textId="77777777" w:rsidR="00BA47F6" w:rsidRDefault="00BA47F6" w:rsidP="00F02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F2B8" w14:textId="77777777" w:rsidR="0050580B" w:rsidRDefault="005058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46E0" w14:textId="3577499B" w:rsidR="00054708" w:rsidRDefault="00054708">
    <w:pPr>
      <w:pStyle w:val="a4"/>
    </w:pPr>
  </w:p>
  <w:p w14:paraId="37BD2EB4" w14:textId="77777777" w:rsidR="001C3305" w:rsidRDefault="001C3305">
    <w:pPr>
      <w:pStyle w:val="a4"/>
    </w:pPr>
  </w:p>
  <w:p w14:paraId="23F0DC00" w14:textId="77777777" w:rsidR="001C3305" w:rsidRDefault="001C3305">
    <w:pPr>
      <w:pStyle w:val="a4"/>
    </w:pPr>
  </w:p>
  <w:p w14:paraId="3EA05C68" w14:textId="3271F5CD" w:rsidR="00054708" w:rsidRPr="008D51A6" w:rsidRDefault="00054708" w:rsidP="0050580B">
    <w:pPr>
      <w:pStyle w:val="a4"/>
      <w:ind w:firstLineChars="2200" w:firstLine="3960"/>
      <w:rPr>
        <w:sz w:val="18"/>
        <w:szCs w:val="18"/>
      </w:rPr>
    </w:pPr>
    <w:r w:rsidRPr="008D51A6">
      <w:rPr>
        <w:rFonts w:hint="eastAsia"/>
        <w:sz w:val="18"/>
        <w:szCs w:val="18"/>
      </w:rPr>
      <w:t xml:space="preserve">様式3.　</w:t>
    </w:r>
    <w:r w:rsidR="002B1116" w:rsidRPr="008D51A6">
      <w:rPr>
        <w:rFonts w:hint="eastAsia"/>
        <w:sz w:val="18"/>
        <w:szCs w:val="18"/>
      </w:rPr>
      <w:t xml:space="preserve"> チェックリスト：事例発表する際の</w:t>
    </w:r>
    <w:r w:rsidRPr="008D51A6">
      <w:rPr>
        <w:rFonts w:hint="eastAsia"/>
        <w:sz w:val="18"/>
        <w:szCs w:val="18"/>
      </w:rPr>
      <w:t xml:space="preserve">倫理的配慮　</w:t>
    </w:r>
  </w:p>
  <w:p w14:paraId="33C2D574" w14:textId="55AB658C" w:rsidR="00F02733" w:rsidRPr="000872A2" w:rsidRDefault="00F02733" w:rsidP="00F02733">
    <w:pPr>
      <w:pStyle w:val="a4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AD18" w14:textId="77777777" w:rsidR="0050580B" w:rsidRDefault="005058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4F9"/>
    <w:multiLevelType w:val="hybridMultilevel"/>
    <w:tmpl w:val="6E7ABB4C"/>
    <w:lvl w:ilvl="0" w:tplc="382C4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315637"/>
    <w:multiLevelType w:val="hybridMultilevel"/>
    <w:tmpl w:val="292E49DE"/>
    <w:lvl w:ilvl="0" w:tplc="802EF76A">
      <w:start w:val="3"/>
      <w:numFmt w:val="decimalFullWidth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7C5C60"/>
    <w:multiLevelType w:val="hybridMultilevel"/>
    <w:tmpl w:val="6FC6924A"/>
    <w:lvl w:ilvl="0" w:tplc="97ECA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B26D37"/>
    <w:multiLevelType w:val="hybridMultilevel"/>
    <w:tmpl w:val="C69845CA"/>
    <w:lvl w:ilvl="0" w:tplc="8E54D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D0E01"/>
    <w:multiLevelType w:val="hybridMultilevel"/>
    <w:tmpl w:val="C7B88898"/>
    <w:lvl w:ilvl="0" w:tplc="68E0D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C753CC"/>
    <w:multiLevelType w:val="hybridMultilevel"/>
    <w:tmpl w:val="5852A12E"/>
    <w:lvl w:ilvl="0" w:tplc="79202510">
      <w:start w:val="3"/>
      <w:numFmt w:val="decimalFullWidth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1539693">
    <w:abstractNumId w:val="2"/>
  </w:num>
  <w:num w:numId="2" w16cid:durableId="1057162393">
    <w:abstractNumId w:val="0"/>
  </w:num>
  <w:num w:numId="3" w16cid:durableId="974142225">
    <w:abstractNumId w:val="4"/>
  </w:num>
  <w:num w:numId="4" w16cid:durableId="1526560770">
    <w:abstractNumId w:val="5"/>
  </w:num>
  <w:num w:numId="5" w16cid:durableId="639267632">
    <w:abstractNumId w:val="1"/>
  </w:num>
  <w:num w:numId="6" w16cid:durableId="1470319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69"/>
    <w:rsid w:val="000156DE"/>
    <w:rsid w:val="00054708"/>
    <w:rsid w:val="00083309"/>
    <w:rsid w:val="000872A2"/>
    <w:rsid w:val="000C5C10"/>
    <w:rsid w:val="00132FCE"/>
    <w:rsid w:val="00190759"/>
    <w:rsid w:val="001C3305"/>
    <w:rsid w:val="001D3314"/>
    <w:rsid w:val="001D3582"/>
    <w:rsid w:val="001E60A7"/>
    <w:rsid w:val="001F5DB2"/>
    <w:rsid w:val="00212976"/>
    <w:rsid w:val="0025480A"/>
    <w:rsid w:val="00284434"/>
    <w:rsid w:val="002B1116"/>
    <w:rsid w:val="003462E8"/>
    <w:rsid w:val="00375BC0"/>
    <w:rsid w:val="003859D7"/>
    <w:rsid w:val="003D0A18"/>
    <w:rsid w:val="003D11CB"/>
    <w:rsid w:val="004D5046"/>
    <w:rsid w:val="004E17DE"/>
    <w:rsid w:val="0050580B"/>
    <w:rsid w:val="005161AD"/>
    <w:rsid w:val="00574E3F"/>
    <w:rsid w:val="005C3E82"/>
    <w:rsid w:val="00630431"/>
    <w:rsid w:val="00646869"/>
    <w:rsid w:val="006612A2"/>
    <w:rsid w:val="00671D69"/>
    <w:rsid w:val="00682A39"/>
    <w:rsid w:val="006E4AB7"/>
    <w:rsid w:val="006F1BE8"/>
    <w:rsid w:val="00726F17"/>
    <w:rsid w:val="007547D4"/>
    <w:rsid w:val="00763274"/>
    <w:rsid w:val="007F54AC"/>
    <w:rsid w:val="00802F73"/>
    <w:rsid w:val="00805AAB"/>
    <w:rsid w:val="00806576"/>
    <w:rsid w:val="0089299E"/>
    <w:rsid w:val="008A0D93"/>
    <w:rsid w:val="008C2B1C"/>
    <w:rsid w:val="008D0C82"/>
    <w:rsid w:val="008D51A6"/>
    <w:rsid w:val="009D0943"/>
    <w:rsid w:val="00A3260B"/>
    <w:rsid w:val="00A52007"/>
    <w:rsid w:val="00A75B60"/>
    <w:rsid w:val="00A94ADE"/>
    <w:rsid w:val="00AD71E4"/>
    <w:rsid w:val="00AE224A"/>
    <w:rsid w:val="00B06ECB"/>
    <w:rsid w:val="00B0724F"/>
    <w:rsid w:val="00B55AE0"/>
    <w:rsid w:val="00BA47F6"/>
    <w:rsid w:val="00BE0F77"/>
    <w:rsid w:val="00C91D39"/>
    <w:rsid w:val="00D05C2A"/>
    <w:rsid w:val="00D56F85"/>
    <w:rsid w:val="00D91F0C"/>
    <w:rsid w:val="00E16C41"/>
    <w:rsid w:val="00F02733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FE7B6"/>
  <w15:docId w15:val="{A7CA3504-92FA-914C-9D89-7FBE590F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2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733"/>
  </w:style>
  <w:style w:type="paragraph" w:styleId="a6">
    <w:name w:val="footer"/>
    <w:basedOn w:val="a"/>
    <w:link w:val="a7"/>
    <w:uiPriority w:val="99"/>
    <w:unhideWhenUsed/>
    <w:rsid w:val="00F02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733"/>
  </w:style>
  <w:style w:type="paragraph" w:styleId="a8">
    <w:name w:val="List Paragraph"/>
    <w:basedOn w:val="a"/>
    <w:uiPriority w:val="34"/>
    <w:qFormat/>
    <w:rsid w:val="00AD71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yamamoto</dc:creator>
  <cp:keywords/>
  <dc:description/>
  <cp:lastModifiedBy>大阪府訪問看護 ステーション協会</cp:lastModifiedBy>
  <cp:revision>19</cp:revision>
  <cp:lastPrinted>2022-03-14T06:29:00Z</cp:lastPrinted>
  <dcterms:created xsi:type="dcterms:W3CDTF">2022-04-14T01:38:00Z</dcterms:created>
  <dcterms:modified xsi:type="dcterms:W3CDTF">2022-05-09T04:19:00Z</dcterms:modified>
</cp:coreProperties>
</file>