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5EA5" w14:textId="2544B25C" w:rsidR="00D90017" w:rsidRPr="00392047" w:rsidRDefault="00766F51" w:rsidP="00D41C19">
      <w:pPr>
        <w:jc w:val="center"/>
        <w:rPr>
          <w:rFonts w:eastAsiaTheme="minorHAnsi"/>
          <w:color w:val="EE0000"/>
          <w:sz w:val="24"/>
          <w:szCs w:val="24"/>
          <w:lang w:eastAsia="zh-CN"/>
        </w:rPr>
      </w:pPr>
      <w:r w:rsidRPr="00392047">
        <w:rPr>
          <w:rFonts w:eastAsiaTheme="minorHAnsi" w:hint="eastAsia"/>
          <w:color w:val="EE0000"/>
          <w:sz w:val="24"/>
          <w:szCs w:val="24"/>
          <w:lang w:eastAsia="zh-CN"/>
        </w:rPr>
        <w:t xml:space="preserve">記載例　</w:t>
      </w:r>
      <w:r w:rsidR="00D90017" w:rsidRPr="00392047">
        <w:rPr>
          <w:rFonts w:eastAsiaTheme="minorHAnsi" w:hint="eastAsia"/>
          <w:color w:val="EE0000"/>
          <w:sz w:val="24"/>
          <w:szCs w:val="24"/>
          <w:lang w:eastAsia="zh-CN"/>
        </w:rPr>
        <w:t>〇〇委員会　年間事業計画書　2026年度</w:t>
      </w:r>
    </w:p>
    <w:p w14:paraId="5E63A331" w14:textId="0483E9EF" w:rsidR="00592429" w:rsidRPr="00392047" w:rsidRDefault="00E15B4C" w:rsidP="00E15B4C">
      <w:pPr>
        <w:ind w:right="-1" w:firstLineChars="2700" w:firstLine="5670"/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  <w:u w:val="single"/>
        </w:rPr>
        <w:t>記載者　理事</w:t>
      </w:r>
      <w:r w:rsidR="00592429" w:rsidRPr="00392047">
        <w:rPr>
          <w:rFonts w:eastAsiaTheme="minorHAnsi" w:hint="eastAsia"/>
          <w:color w:val="EE0000"/>
          <w:u w:val="single"/>
        </w:rPr>
        <w:t>：</w:t>
      </w:r>
      <w:r w:rsidRPr="00392047">
        <w:rPr>
          <w:rFonts w:eastAsiaTheme="minorHAnsi" w:hint="eastAsia"/>
          <w:color w:val="EE0000"/>
          <w:u w:val="single"/>
        </w:rPr>
        <w:t xml:space="preserve">　大阪　花子　　　　　　　　　</w:t>
      </w:r>
    </w:p>
    <w:p w14:paraId="03646DFF" w14:textId="26001BDD" w:rsidR="0016398C" w:rsidRPr="00392047" w:rsidRDefault="00D41C19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>委員名</w:t>
      </w:r>
      <w:r w:rsidR="00D04CBE" w:rsidRPr="00392047">
        <w:rPr>
          <w:rFonts w:eastAsiaTheme="minorHAnsi" w:hint="eastAsia"/>
          <w:color w:val="EE0000"/>
        </w:rPr>
        <w:t>簿：</w:t>
      </w:r>
      <w:r w:rsidR="0016398C" w:rsidRPr="00392047">
        <w:rPr>
          <w:rFonts w:eastAsiaTheme="minorHAnsi" w:hint="eastAsia"/>
          <w:color w:val="EE0000"/>
        </w:rPr>
        <w:t>委員長</w:t>
      </w:r>
      <w:r w:rsidR="00B13F1D" w:rsidRPr="00392047">
        <w:rPr>
          <w:rFonts w:eastAsiaTheme="minorHAnsi" w:hint="eastAsia"/>
          <w:color w:val="EE0000"/>
        </w:rPr>
        <w:t>：</w:t>
      </w:r>
      <w:r w:rsidR="0016398C" w:rsidRPr="00392047">
        <w:rPr>
          <w:rFonts w:eastAsiaTheme="minorHAnsi" w:hint="eastAsia"/>
          <w:color w:val="EE0000"/>
        </w:rPr>
        <w:t>〇〇〇〇（）</w:t>
      </w:r>
      <w:r w:rsidR="00B13F1D" w:rsidRPr="00392047">
        <w:rPr>
          <w:rFonts w:eastAsiaTheme="minorHAnsi" w:hint="eastAsia"/>
          <w:color w:val="EE0000"/>
        </w:rPr>
        <w:t xml:space="preserve">　</w:t>
      </w:r>
      <w:r w:rsidR="0016398C" w:rsidRPr="00392047">
        <w:rPr>
          <w:rFonts w:eastAsiaTheme="minorHAnsi" w:hint="eastAsia"/>
          <w:color w:val="EE0000"/>
        </w:rPr>
        <w:t>/</w:t>
      </w:r>
      <w:r w:rsidR="00B13F1D" w:rsidRPr="00392047">
        <w:rPr>
          <w:rFonts w:eastAsiaTheme="minorHAnsi" w:hint="eastAsia"/>
          <w:color w:val="EE0000"/>
        </w:rPr>
        <w:t xml:space="preserve">　</w:t>
      </w:r>
      <w:r w:rsidR="0016398C" w:rsidRPr="00392047">
        <w:rPr>
          <w:rFonts w:eastAsiaTheme="minorHAnsi" w:hint="eastAsia"/>
          <w:color w:val="EE0000"/>
        </w:rPr>
        <w:t>副委員長</w:t>
      </w:r>
      <w:r w:rsidR="00B13F1D" w:rsidRPr="00392047">
        <w:rPr>
          <w:rFonts w:eastAsiaTheme="minorHAnsi" w:hint="eastAsia"/>
          <w:color w:val="EE0000"/>
        </w:rPr>
        <w:t>：</w:t>
      </w:r>
      <w:r w:rsidR="0016398C" w:rsidRPr="00392047">
        <w:rPr>
          <w:rFonts w:eastAsiaTheme="minorHAnsi" w:hint="eastAsia"/>
          <w:color w:val="EE0000"/>
        </w:rPr>
        <w:t>〇〇〇〇（）</w:t>
      </w:r>
    </w:p>
    <w:p w14:paraId="612F94E2" w14:textId="5ADE3C36" w:rsidR="00D90017" w:rsidRPr="00392047" w:rsidRDefault="0016398C" w:rsidP="0016398C">
      <w:pPr>
        <w:ind w:firstLineChars="500" w:firstLine="1050"/>
        <w:rPr>
          <w:rFonts w:eastAsiaTheme="minorHAnsi"/>
          <w:color w:val="EE0000"/>
          <w:lang w:eastAsia="zh-CN"/>
        </w:rPr>
      </w:pPr>
      <w:r w:rsidRPr="00392047">
        <w:rPr>
          <w:rFonts w:eastAsiaTheme="minorHAnsi" w:hint="eastAsia"/>
          <w:color w:val="EE0000"/>
          <w:lang w:eastAsia="zh-CN"/>
        </w:rPr>
        <w:t>委員</w:t>
      </w:r>
      <w:r w:rsidR="00B13F1D" w:rsidRPr="00392047">
        <w:rPr>
          <w:rFonts w:eastAsiaTheme="minorHAnsi" w:hint="eastAsia"/>
          <w:color w:val="EE0000"/>
          <w:lang w:eastAsia="zh-CN"/>
        </w:rPr>
        <w:t>：</w:t>
      </w:r>
      <w:r w:rsidRPr="00392047">
        <w:rPr>
          <w:rFonts w:eastAsiaTheme="minorHAnsi" w:hint="eastAsia"/>
          <w:color w:val="EE0000"/>
          <w:lang w:eastAsia="zh-CN"/>
        </w:rPr>
        <w:t>○○○〇（）〇〇〇〇（）</w:t>
      </w:r>
    </w:p>
    <w:p w14:paraId="7B40727D" w14:textId="77777777" w:rsidR="00D41C19" w:rsidRPr="00392047" w:rsidRDefault="00D41C19" w:rsidP="00D90017">
      <w:pPr>
        <w:rPr>
          <w:rFonts w:eastAsiaTheme="minorHAnsi"/>
          <w:color w:val="EE0000"/>
          <w:lang w:eastAsia="zh-CN"/>
        </w:rPr>
      </w:pPr>
    </w:p>
    <w:p w14:paraId="796F95A3" w14:textId="346E77D9" w:rsidR="00D90017" w:rsidRPr="00392047" w:rsidRDefault="00D90017" w:rsidP="00D90017">
      <w:pPr>
        <w:rPr>
          <w:rFonts w:eastAsiaTheme="minorHAnsi"/>
          <w:color w:val="EE0000"/>
          <w:lang w:eastAsia="zh-CN"/>
        </w:rPr>
      </w:pPr>
      <w:r w:rsidRPr="00392047">
        <w:rPr>
          <w:rFonts w:eastAsiaTheme="minorHAnsi" w:hint="eastAsia"/>
          <w:color w:val="EE0000"/>
          <w:lang w:eastAsia="zh-CN"/>
        </w:rPr>
        <w:t>1．年度重点目標（重点取組）</w:t>
      </w:r>
    </w:p>
    <w:p w14:paraId="48CC91DD" w14:textId="219AACDF" w:rsidR="00D90017" w:rsidRPr="00392047" w:rsidRDefault="00D90017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  <w:lang w:eastAsia="zh-CN"/>
        </w:rPr>
        <w:t xml:space="preserve">　</w:t>
      </w:r>
      <w:r w:rsidRPr="00392047">
        <w:rPr>
          <w:rFonts w:eastAsiaTheme="minorHAnsi" w:hint="eastAsia"/>
          <w:color w:val="EE0000"/>
        </w:rPr>
        <w:t>①</w:t>
      </w:r>
    </w:p>
    <w:p w14:paraId="3F5EE9EE" w14:textId="2372431B" w:rsidR="00D90017" w:rsidRPr="00392047" w:rsidRDefault="00D90017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 xml:space="preserve">　②</w:t>
      </w:r>
    </w:p>
    <w:p w14:paraId="1E43CBB0" w14:textId="5627E245" w:rsidR="00D90017" w:rsidRPr="00392047" w:rsidRDefault="00D90017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 xml:space="preserve">　③</w:t>
      </w:r>
    </w:p>
    <w:p w14:paraId="36BC36C7" w14:textId="77777777" w:rsidR="00D90017" w:rsidRPr="00392047" w:rsidRDefault="00D90017" w:rsidP="00D90017">
      <w:pPr>
        <w:rPr>
          <w:rFonts w:eastAsiaTheme="minorHAnsi"/>
          <w:color w:val="EE0000"/>
        </w:rPr>
      </w:pPr>
    </w:p>
    <w:p w14:paraId="6D8E2E55" w14:textId="1939E389" w:rsidR="00D90017" w:rsidRPr="00392047" w:rsidRDefault="00D90017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>2．事業計画</w:t>
      </w:r>
      <w:r w:rsidR="00001019" w:rsidRPr="00392047">
        <w:rPr>
          <w:rFonts w:eastAsiaTheme="minorHAnsi" w:hint="eastAsia"/>
          <w:color w:val="EE0000"/>
        </w:rPr>
        <w:t xml:space="preserve">　実施内容</w:t>
      </w:r>
      <w:r w:rsidR="0016398C" w:rsidRPr="00392047">
        <w:rPr>
          <w:rFonts w:eastAsiaTheme="minorHAnsi" w:hint="eastAsia"/>
          <w:color w:val="EE0000"/>
        </w:rPr>
        <w:t>（研修実施は必須ではない</w:t>
      </w:r>
      <w:r w:rsidR="00FE73F7" w:rsidRPr="00392047">
        <w:rPr>
          <w:rFonts w:eastAsiaTheme="minorHAnsi" w:hint="eastAsia"/>
          <w:color w:val="EE0000"/>
        </w:rPr>
        <w:t>。項目は委員会にて決定</w:t>
      </w:r>
      <w:r w:rsidR="0016398C" w:rsidRPr="00392047">
        <w:rPr>
          <w:rFonts w:eastAsiaTheme="minorHAnsi" w:hint="eastAsia"/>
          <w:color w:val="EE0000"/>
        </w:rPr>
        <w:t>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2694"/>
        <w:gridCol w:w="3543"/>
        <w:gridCol w:w="1701"/>
      </w:tblGrid>
      <w:tr w:rsidR="00392047" w:rsidRPr="00392047" w14:paraId="2EA67149" w14:textId="77777777" w:rsidTr="00D90017">
        <w:tc>
          <w:tcPr>
            <w:tcW w:w="1696" w:type="dxa"/>
          </w:tcPr>
          <w:p w14:paraId="1C3C9C6D" w14:textId="7C039F42" w:rsidR="00D90017" w:rsidRPr="00392047" w:rsidRDefault="0016398C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項目は例</w:t>
            </w:r>
          </w:p>
        </w:tc>
        <w:tc>
          <w:tcPr>
            <w:tcW w:w="2694" w:type="dxa"/>
          </w:tcPr>
          <w:p w14:paraId="5C49C867" w14:textId="3929B116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事業内容</w:t>
            </w:r>
          </w:p>
        </w:tc>
        <w:tc>
          <w:tcPr>
            <w:tcW w:w="3543" w:type="dxa"/>
          </w:tcPr>
          <w:p w14:paraId="363CD332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実施方法</w:t>
            </w:r>
          </w:p>
          <w:p w14:paraId="159A0A36" w14:textId="19F9628F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（対面・オンライン）</w:t>
            </w:r>
          </w:p>
        </w:tc>
        <w:tc>
          <w:tcPr>
            <w:tcW w:w="1701" w:type="dxa"/>
          </w:tcPr>
          <w:p w14:paraId="51867795" w14:textId="68C5305F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実施時期</w:t>
            </w:r>
          </w:p>
        </w:tc>
      </w:tr>
      <w:tr w:rsidR="00392047" w:rsidRPr="00392047" w14:paraId="77684536" w14:textId="77777777" w:rsidTr="00D90017">
        <w:tc>
          <w:tcPr>
            <w:tcW w:w="1696" w:type="dxa"/>
          </w:tcPr>
          <w:p w14:paraId="4254D569" w14:textId="357D027A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委員会</w:t>
            </w:r>
          </w:p>
        </w:tc>
        <w:tc>
          <w:tcPr>
            <w:tcW w:w="2694" w:type="dxa"/>
          </w:tcPr>
          <w:p w14:paraId="4B8BF975" w14:textId="1223C5C0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委員会開催</w:t>
            </w:r>
          </w:p>
        </w:tc>
        <w:tc>
          <w:tcPr>
            <w:tcW w:w="3543" w:type="dxa"/>
          </w:tcPr>
          <w:p w14:paraId="53EDCEF3" w14:textId="06FF6FD6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対面またはオンライン</w:t>
            </w:r>
          </w:p>
        </w:tc>
        <w:tc>
          <w:tcPr>
            <w:tcW w:w="1701" w:type="dxa"/>
          </w:tcPr>
          <w:p w14:paraId="65292B20" w14:textId="3605E13B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年6回</w:t>
            </w:r>
          </w:p>
        </w:tc>
      </w:tr>
      <w:tr w:rsidR="00392047" w:rsidRPr="00392047" w14:paraId="7D51C220" w14:textId="77777777" w:rsidTr="00D90017">
        <w:tc>
          <w:tcPr>
            <w:tcW w:w="1696" w:type="dxa"/>
          </w:tcPr>
          <w:p w14:paraId="7634199B" w14:textId="41022A63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研修</w:t>
            </w:r>
            <w:r w:rsidR="00FE73F7" w:rsidRPr="00392047">
              <w:rPr>
                <w:rFonts w:eastAsiaTheme="minorHAnsi" w:hint="eastAsia"/>
                <w:color w:val="EE0000"/>
              </w:rPr>
              <w:t>実施</w:t>
            </w:r>
          </w:p>
        </w:tc>
        <w:tc>
          <w:tcPr>
            <w:tcW w:w="2694" w:type="dxa"/>
          </w:tcPr>
          <w:p w14:paraId="47C74C37" w14:textId="0ADA7DBA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〇〇研修</w:t>
            </w:r>
          </w:p>
        </w:tc>
        <w:tc>
          <w:tcPr>
            <w:tcW w:w="3543" w:type="dxa"/>
          </w:tcPr>
          <w:p w14:paraId="43C3AC07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1701" w:type="dxa"/>
          </w:tcPr>
          <w:p w14:paraId="44AB5E69" w14:textId="3F9B512D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〇月</w:t>
            </w:r>
          </w:p>
        </w:tc>
      </w:tr>
      <w:tr w:rsidR="00392047" w:rsidRPr="00392047" w14:paraId="5A1D7BB4" w14:textId="77777777" w:rsidTr="00D90017">
        <w:tc>
          <w:tcPr>
            <w:tcW w:w="1696" w:type="dxa"/>
          </w:tcPr>
          <w:p w14:paraId="4491399D" w14:textId="7C3B316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調査</w:t>
            </w:r>
          </w:p>
        </w:tc>
        <w:tc>
          <w:tcPr>
            <w:tcW w:w="2694" w:type="dxa"/>
          </w:tcPr>
          <w:p w14:paraId="125C1CC5" w14:textId="35FFA9A6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実態調査</w:t>
            </w:r>
          </w:p>
        </w:tc>
        <w:tc>
          <w:tcPr>
            <w:tcW w:w="3543" w:type="dxa"/>
          </w:tcPr>
          <w:p w14:paraId="72C87825" w14:textId="6CFDB798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独自調査・協会調査（8月）</w:t>
            </w:r>
          </w:p>
        </w:tc>
        <w:tc>
          <w:tcPr>
            <w:tcW w:w="1701" w:type="dxa"/>
          </w:tcPr>
          <w:p w14:paraId="0FB627B1" w14:textId="5FAF4241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</w:tr>
      <w:tr w:rsidR="00392047" w:rsidRPr="00392047" w14:paraId="71125E9A" w14:textId="77777777" w:rsidTr="00D90017">
        <w:tc>
          <w:tcPr>
            <w:tcW w:w="1696" w:type="dxa"/>
          </w:tcPr>
          <w:p w14:paraId="381F9064" w14:textId="6503E126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検討</w:t>
            </w:r>
          </w:p>
        </w:tc>
        <w:tc>
          <w:tcPr>
            <w:tcW w:w="2694" w:type="dxa"/>
          </w:tcPr>
          <w:p w14:paraId="2DF32AAA" w14:textId="6D07B7D1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地域課題の整理</w:t>
            </w:r>
          </w:p>
        </w:tc>
        <w:tc>
          <w:tcPr>
            <w:tcW w:w="3543" w:type="dxa"/>
          </w:tcPr>
          <w:p w14:paraId="64B88988" w14:textId="2A0A6494" w:rsidR="00D90017" w:rsidRPr="00392047" w:rsidRDefault="00592429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委員会</w:t>
            </w:r>
          </w:p>
        </w:tc>
        <w:tc>
          <w:tcPr>
            <w:tcW w:w="1701" w:type="dxa"/>
          </w:tcPr>
          <w:p w14:paraId="16811514" w14:textId="6B0B7358" w:rsidR="00D90017" w:rsidRPr="00392047" w:rsidRDefault="00FE73F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委員会の都度</w:t>
            </w:r>
          </w:p>
        </w:tc>
      </w:tr>
      <w:tr w:rsidR="00D90017" w:rsidRPr="00392047" w14:paraId="2F2F398B" w14:textId="77777777" w:rsidTr="00D90017">
        <w:tc>
          <w:tcPr>
            <w:tcW w:w="1696" w:type="dxa"/>
          </w:tcPr>
          <w:p w14:paraId="68C43EF1" w14:textId="5F47E70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情報発信</w:t>
            </w:r>
          </w:p>
        </w:tc>
        <w:tc>
          <w:tcPr>
            <w:tcW w:w="2694" w:type="dxa"/>
          </w:tcPr>
          <w:p w14:paraId="4BAF8D46" w14:textId="2743B6A2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会員等への情報提供</w:t>
            </w:r>
          </w:p>
        </w:tc>
        <w:tc>
          <w:tcPr>
            <w:tcW w:w="3543" w:type="dxa"/>
          </w:tcPr>
          <w:p w14:paraId="28CB9B96" w14:textId="43373EC9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HP・SNS・研修</w:t>
            </w:r>
          </w:p>
        </w:tc>
        <w:tc>
          <w:tcPr>
            <w:tcW w:w="1701" w:type="dxa"/>
          </w:tcPr>
          <w:p w14:paraId="261C8536" w14:textId="55765910" w:rsidR="00D90017" w:rsidRPr="00392047" w:rsidRDefault="00FE73F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必要時</w:t>
            </w:r>
          </w:p>
        </w:tc>
      </w:tr>
    </w:tbl>
    <w:p w14:paraId="22222310" w14:textId="77777777" w:rsidR="00D90017" w:rsidRPr="00392047" w:rsidRDefault="00D90017" w:rsidP="00D90017">
      <w:pPr>
        <w:rPr>
          <w:rFonts w:eastAsiaTheme="minorHAnsi"/>
          <w:color w:val="EE0000"/>
        </w:rPr>
      </w:pPr>
    </w:p>
    <w:p w14:paraId="7FA9BA9B" w14:textId="402382EE" w:rsidR="00D90017" w:rsidRPr="00392047" w:rsidRDefault="00D90017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>４．委員会開催予定</w:t>
      </w:r>
      <w:r w:rsidR="0016398C" w:rsidRPr="00392047">
        <w:rPr>
          <w:rFonts w:eastAsiaTheme="minorHAnsi" w:hint="eastAsia"/>
          <w:color w:val="EE0000"/>
        </w:rPr>
        <w:t xml:space="preserve">　※委員会は原則6回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6514"/>
      </w:tblGrid>
      <w:tr w:rsidR="00392047" w:rsidRPr="00392047" w14:paraId="4FC4108E" w14:textId="77777777" w:rsidTr="00B9302E">
        <w:tc>
          <w:tcPr>
            <w:tcW w:w="988" w:type="dxa"/>
          </w:tcPr>
          <w:p w14:paraId="6510567C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2126" w:type="dxa"/>
          </w:tcPr>
          <w:p w14:paraId="3ED2C95C" w14:textId="1548531C" w:rsidR="00D90017" w:rsidRPr="00392047" w:rsidRDefault="00B9302E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開催</w:t>
            </w:r>
            <w:r w:rsidR="00D90017" w:rsidRPr="00392047">
              <w:rPr>
                <w:rFonts w:eastAsiaTheme="minorHAnsi" w:hint="eastAsia"/>
                <w:color w:val="EE0000"/>
              </w:rPr>
              <w:t>月</w:t>
            </w:r>
          </w:p>
        </w:tc>
        <w:tc>
          <w:tcPr>
            <w:tcW w:w="6514" w:type="dxa"/>
          </w:tcPr>
          <w:p w14:paraId="3783A0FE" w14:textId="32D3AC5C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主な議題</w:t>
            </w:r>
          </w:p>
        </w:tc>
      </w:tr>
      <w:tr w:rsidR="00392047" w:rsidRPr="00392047" w14:paraId="639A951B" w14:textId="77777777" w:rsidTr="00B9302E">
        <w:tc>
          <w:tcPr>
            <w:tcW w:w="988" w:type="dxa"/>
          </w:tcPr>
          <w:p w14:paraId="2FBC0116" w14:textId="2B468046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第1回</w:t>
            </w:r>
          </w:p>
        </w:tc>
        <w:tc>
          <w:tcPr>
            <w:tcW w:w="2126" w:type="dxa"/>
          </w:tcPr>
          <w:p w14:paraId="5A82793D" w14:textId="6ACCC3CC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4月</w:t>
            </w:r>
          </w:p>
        </w:tc>
        <w:tc>
          <w:tcPr>
            <w:tcW w:w="6514" w:type="dxa"/>
          </w:tcPr>
          <w:p w14:paraId="5A72079A" w14:textId="083706A2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年間計画の作成・確認</w:t>
            </w:r>
            <w:r w:rsidR="00D41C19" w:rsidRPr="00392047">
              <w:rPr>
                <w:rFonts w:eastAsiaTheme="minorHAnsi" w:hint="eastAsia"/>
                <w:color w:val="EE0000"/>
              </w:rPr>
              <w:t xml:space="preserve">　・作業部会の分担決め</w:t>
            </w:r>
          </w:p>
        </w:tc>
      </w:tr>
      <w:tr w:rsidR="00392047" w:rsidRPr="00392047" w14:paraId="3727CB6D" w14:textId="77777777" w:rsidTr="00B9302E">
        <w:tc>
          <w:tcPr>
            <w:tcW w:w="988" w:type="dxa"/>
          </w:tcPr>
          <w:p w14:paraId="3C5717CF" w14:textId="0846ADB2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第2回</w:t>
            </w:r>
          </w:p>
        </w:tc>
        <w:tc>
          <w:tcPr>
            <w:tcW w:w="2126" w:type="dxa"/>
          </w:tcPr>
          <w:p w14:paraId="7439225C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6514" w:type="dxa"/>
          </w:tcPr>
          <w:p w14:paraId="4EE80C2C" w14:textId="158540D9" w:rsidR="00D90017" w:rsidRPr="00392047" w:rsidRDefault="00D41C19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協会調査内容への提案（作業部会）・研修会企画（作業部会）</w:t>
            </w:r>
          </w:p>
        </w:tc>
      </w:tr>
      <w:tr w:rsidR="00392047" w:rsidRPr="00392047" w14:paraId="43685127" w14:textId="77777777" w:rsidTr="00B9302E">
        <w:tc>
          <w:tcPr>
            <w:tcW w:w="988" w:type="dxa"/>
          </w:tcPr>
          <w:p w14:paraId="0CB3ED77" w14:textId="424AD49D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第3回</w:t>
            </w:r>
          </w:p>
        </w:tc>
        <w:tc>
          <w:tcPr>
            <w:tcW w:w="2126" w:type="dxa"/>
          </w:tcPr>
          <w:p w14:paraId="6DA9B20A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6514" w:type="dxa"/>
          </w:tcPr>
          <w:p w14:paraId="2220123C" w14:textId="4E33E34F" w:rsidR="00D90017" w:rsidRPr="00392047" w:rsidRDefault="00FE73F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情報共有（全体）作業部会にて事業推進</w:t>
            </w:r>
          </w:p>
        </w:tc>
      </w:tr>
      <w:tr w:rsidR="00392047" w:rsidRPr="00392047" w14:paraId="437B8498" w14:textId="77777777" w:rsidTr="00B9302E">
        <w:tc>
          <w:tcPr>
            <w:tcW w:w="988" w:type="dxa"/>
          </w:tcPr>
          <w:p w14:paraId="13FE1857" w14:textId="4264FB09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第4回</w:t>
            </w:r>
          </w:p>
        </w:tc>
        <w:tc>
          <w:tcPr>
            <w:tcW w:w="2126" w:type="dxa"/>
          </w:tcPr>
          <w:p w14:paraId="15F88CE9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6514" w:type="dxa"/>
          </w:tcPr>
          <w:p w14:paraId="7B428F2C" w14:textId="5F17DD6C" w:rsidR="00D90017" w:rsidRPr="00392047" w:rsidRDefault="00FE73F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研修会実施・</w:t>
            </w:r>
          </w:p>
        </w:tc>
      </w:tr>
      <w:tr w:rsidR="00392047" w:rsidRPr="00392047" w14:paraId="2739485C" w14:textId="77777777" w:rsidTr="00B9302E">
        <w:tc>
          <w:tcPr>
            <w:tcW w:w="988" w:type="dxa"/>
          </w:tcPr>
          <w:p w14:paraId="749A8D90" w14:textId="256F49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第5回</w:t>
            </w:r>
          </w:p>
        </w:tc>
        <w:tc>
          <w:tcPr>
            <w:tcW w:w="2126" w:type="dxa"/>
          </w:tcPr>
          <w:p w14:paraId="6835BF0D" w14:textId="77777777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</w:p>
        </w:tc>
        <w:tc>
          <w:tcPr>
            <w:tcW w:w="6514" w:type="dxa"/>
          </w:tcPr>
          <w:p w14:paraId="70EF4BBB" w14:textId="052E141C" w:rsidR="00D90017" w:rsidRPr="00392047" w:rsidRDefault="00FE73F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研修会評価・調査項目の分析</w:t>
            </w:r>
          </w:p>
        </w:tc>
      </w:tr>
      <w:tr w:rsidR="00D90017" w:rsidRPr="00392047" w14:paraId="4DC11B18" w14:textId="77777777" w:rsidTr="00B9302E">
        <w:tc>
          <w:tcPr>
            <w:tcW w:w="988" w:type="dxa"/>
          </w:tcPr>
          <w:p w14:paraId="073D8221" w14:textId="0E2D15BD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第6回</w:t>
            </w:r>
          </w:p>
        </w:tc>
        <w:tc>
          <w:tcPr>
            <w:tcW w:w="2126" w:type="dxa"/>
          </w:tcPr>
          <w:p w14:paraId="5DB5EE00" w14:textId="00296C90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2月または3月</w:t>
            </w:r>
          </w:p>
        </w:tc>
        <w:tc>
          <w:tcPr>
            <w:tcW w:w="6514" w:type="dxa"/>
          </w:tcPr>
          <w:p w14:paraId="277850D1" w14:textId="45DE0981" w:rsidR="00D90017" w:rsidRPr="00392047" w:rsidRDefault="00D90017" w:rsidP="00D90017">
            <w:pPr>
              <w:rPr>
                <w:rFonts w:eastAsiaTheme="minorHAnsi"/>
                <w:color w:val="EE0000"/>
              </w:rPr>
            </w:pPr>
            <w:r w:rsidRPr="00392047">
              <w:rPr>
                <w:rFonts w:eastAsiaTheme="minorHAnsi" w:hint="eastAsia"/>
                <w:color w:val="EE0000"/>
              </w:rPr>
              <w:t>年度まとめ</w:t>
            </w:r>
            <w:r w:rsidR="00D41C19" w:rsidRPr="00392047">
              <w:rPr>
                <w:rFonts w:eastAsiaTheme="minorHAnsi" w:hint="eastAsia"/>
                <w:color w:val="EE0000"/>
              </w:rPr>
              <w:t>・次年度事業計画案の作成</w:t>
            </w:r>
          </w:p>
        </w:tc>
      </w:tr>
    </w:tbl>
    <w:p w14:paraId="420AFCF0" w14:textId="77777777" w:rsidR="00D90017" w:rsidRPr="00392047" w:rsidRDefault="00D90017" w:rsidP="00D90017">
      <w:pPr>
        <w:rPr>
          <w:rFonts w:eastAsiaTheme="minorHAnsi"/>
          <w:color w:val="EE0000"/>
        </w:rPr>
      </w:pPr>
    </w:p>
    <w:p w14:paraId="7B6C5D5B" w14:textId="77777777" w:rsidR="00D90017" w:rsidRPr="00392047" w:rsidRDefault="00D90017" w:rsidP="00D90017">
      <w:pPr>
        <w:rPr>
          <w:rFonts w:eastAsiaTheme="minorHAnsi"/>
          <w:color w:val="EE0000"/>
        </w:rPr>
      </w:pPr>
    </w:p>
    <w:p w14:paraId="3249E862" w14:textId="3062C2FA" w:rsidR="00D90017" w:rsidRPr="00392047" w:rsidRDefault="00D90017" w:rsidP="00D90017">
      <w:pPr>
        <w:rPr>
          <w:rFonts w:eastAsiaTheme="minorHAnsi"/>
          <w:color w:val="EE0000"/>
          <w:lang w:eastAsia="zh-CN"/>
        </w:rPr>
      </w:pPr>
      <w:r w:rsidRPr="00392047">
        <w:rPr>
          <w:rFonts w:eastAsiaTheme="minorHAnsi" w:hint="eastAsia"/>
          <w:color w:val="EE0000"/>
          <w:lang w:eastAsia="zh-CN"/>
        </w:rPr>
        <w:t>５．成果物（予定）</w:t>
      </w:r>
    </w:p>
    <w:p w14:paraId="2D11A141" w14:textId="57DECAA9" w:rsidR="00D90017" w:rsidRPr="00392047" w:rsidRDefault="00D90017" w:rsidP="00D90017">
      <w:pPr>
        <w:rPr>
          <w:rFonts w:eastAsiaTheme="minorHAnsi"/>
          <w:color w:val="EE0000"/>
          <w:lang w:eastAsia="zh-CN"/>
        </w:rPr>
      </w:pPr>
      <w:r w:rsidRPr="00392047">
        <w:rPr>
          <w:rFonts w:eastAsiaTheme="minorHAnsi" w:hint="eastAsia"/>
          <w:color w:val="EE0000"/>
          <w:lang w:eastAsia="zh-CN"/>
        </w:rPr>
        <w:t>研修会開催</w:t>
      </w:r>
    </w:p>
    <w:p w14:paraId="4DE54C30" w14:textId="1A061EEE" w:rsidR="00D90017" w:rsidRPr="00392047" w:rsidRDefault="00D41C19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>活動</w:t>
      </w:r>
      <w:r w:rsidR="00D90017" w:rsidRPr="00392047">
        <w:rPr>
          <w:rFonts w:eastAsiaTheme="minorHAnsi" w:hint="eastAsia"/>
          <w:color w:val="EE0000"/>
        </w:rPr>
        <w:t>報告書作成</w:t>
      </w:r>
      <w:r w:rsidRPr="00392047">
        <w:rPr>
          <w:rFonts w:eastAsiaTheme="minorHAnsi" w:hint="eastAsia"/>
          <w:color w:val="EE0000"/>
        </w:rPr>
        <w:t>（書式別途）</w:t>
      </w:r>
    </w:p>
    <w:p w14:paraId="0110A282" w14:textId="0A61ADD7" w:rsidR="00D41C19" w:rsidRPr="00392047" w:rsidRDefault="00D41C19" w:rsidP="00D90017">
      <w:pPr>
        <w:rPr>
          <w:rFonts w:eastAsiaTheme="minorHAnsi"/>
          <w:color w:val="EE0000"/>
        </w:rPr>
      </w:pPr>
      <w:r w:rsidRPr="00392047">
        <w:rPr>
          <w:rFonts w:eastAsiaTheme="minorHAnsi" w:hint="eastAsia"/>
          <w:color w:val="EE0000"/>
        </w:rPr>
        <w:t>※次年度事業計画案の作成</w:t>
      </w:r>
    </w:p>
    <w:p w14:paraId="645C9A73" w14:textId="29D8F651" w:rsidR="0020054D" w:rsidRPr="00392047" w:rsidRDefault="0020054D" w:rsidP="00D90017">
      <w:pPr>
        <w:rPr>
          <w:rFonts w:eastAsiaTheme="minorHAnsi"/>
          <w:color w:val="EE0000"/>
        </w:rPr>
      </w:pPr>
    </w:p>
    <w:p w14:paraId="672127E2" w14:textId="77777777" w:rsidR="00D04CBE" w:rsidRPr="00392047" w:rsidRDefault="00D04CBE" w:rsidP="00D90017">
      <w:pPr>
        <w:rPr>
          <w:rFonts w:eastAsiaTheme="minorHAnsi"/>
          <w:color w:val="EE0000"/>
        </w:rPr>
      </w:pPr>
    </w:p>
    <w:p w14:paraId="799E4142" w14:textId="77777777" w:rsidR="00D04CBE" w:rsidRPr="00392047" w:rsidRDefault="00D04CBE" w:rsidP="00D90017">
      <w:pPr>
        <w:rPr>
          <w:rFonts w:eastAsiaTheme="minorHAnsi"/>
          <w:color w:val="EE0000"/>
        </w:rPr>
      </w:pPr>
    </w:p>
    <w:p w14:paraId="294FA0E9" w14:textId="77777777" w:rsidR="00D04CBE" w:rsidRPr="00392047" w:rsidRDefault="00D04CBE" w:rsidP="00D90017">
      <w:pPr>
        <w:rPr>
          <w:rFonts w:eastAsiaTheme="minorHAnsi"/>
          <w:color w:val="EE0000"/>
        </w:rPr>
      </w:pPr>
    </w:p>
    <w:p w14:paraId="349CC889" w14:textId="77777777" w:rsidR="00D04CBE" w:rsidRPr="00392047" w:rsidRDefault="00D04CBE" w:rsidP="00D90017">
      <w:pPr>
        <w:rPr>
          <w:rFonts w:eastAsiaTheme="minorHAnsi"/>
          <w:color w:val="EE0000"/>
        </w:rPr>
      </w:pPr>
    </w:p>
    <w:sectPr w:rsidR="00D04CBE" w:rsidRPr="00392047" w:rsidSect="00925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39E6" w14:textId="77777777" w:rsidR="00FE1607" w:rsidRDefault="00FE1607" w:rsidP="00925069">
      <w:r>
        <w:separator/>
      </w:r>
    </w:p>
  </w:endnote>
  <w:endnote w:type="continuationSeparator" w:id="0">
    <w:p w14:paraId="09220D90" w14:textId="77777777" w:rsidR="00FE1607" w:rsidRDefault="00FE1607" w:rsidP="0092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C330" w14:textId="77777777" w:rsidR="00925069" w:rsidRDefault="0092506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C65B" w14:textId="77777777" w:rsidR="00925069" w:rsidRDefault="0092506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24B" w14:textId="77777777" w:rsidR="00925069" w:rsidRDefault="009250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2EFA" w14:textId="77777777" w:rsidR="00FE1607" w:rsidRDefault="00FE1607" w:rsidP="00925069">
      <w:r>
        <w:separator/>
      </w:r>
    </w:p>
  </w:footnote>
  <w:footnote w:type="continuationSeparator" w:id="0">
    <w:p w14:paraId="3FB0D8B3" w14:textId="77777777" w:rsidR="00FE1607" w:rsidRDefault="00FE1607" w:rsidP="0092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E631" w14:textId="77777777" w:rsidR="00925069" w:rsidRDefault="0092506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43A6" w14:textId="21B43DCC" w:rsidR="00925069" w:rsidRPr="00925069" w:rsidRDefault="00925069" w:rsidP="00925069">
    <w:pPr>
      <w:pStyle w:val="ab"/>
      <w:ind w:firstLineChars="2100" w:firstLine="3780"/>
      <w:rPr>
        <w:sz w:val="18"/>
        <w:szCs w:val="18"/>
      </w:rPr>
    </w:pPr>
    <w:r w:rsidRPr="00925069">
      <w:rPr>
        <w:rFonts w:hint="eastAsia"/>
        <w:sz w:val="18"/>
        <w:szCs w:val="18"/>
      </w:rPr>
      <w:t>一般社団法人大阪府訪問看護ステーション協会　委員会年間事業計画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AB19" w14:textId="77777777" w:rsidR="00925069" w:rsidRDefault="0092506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17"/>
    <w:rsid w:val="00001019"/>
    <w:rsid w:val="00142D3B"/>
    <w:rsid w:val="00150AC3"/>
    <w:rsid w:val="0016398C"/>
    <w:rsid w:val="001C2447"/>
    <w:rsid w:val="0020054D"/>
    <w:rsid w:val="002D4D89"/>
    <w:rsid w:val="002F7D10"/>
    <w:rsid w:val="00392047"/>
    <w:rsid w:val="00592429"/>
    <w:rsid w:val="005C5A7B"/>
    <w:rsid w:val="00766F51"/>
    <w:rsid w:val="0088464A"/>
    <w:rsid w:val="008966E3"/>
    <w:rsid w:val="00911355"/>
    <w:rsid w:val="00925069"/>
    <w:rsid w:val="00AB42D0"/>
    <w:rsid w:val="00B13F1D"/>
    <w:rsid w:val="00B81326"/>
    <w:rsid w:val="00B9302E"/>
    <w:rsid w:val="00CA254B"/>
    <w:rsid w:val="00D02B32"/>
    <w:rsid w:val="00D04CBE"/>
    <w:rsid w:val="00D41C19"/>
    <w:rsid w:val="00D90017"/>
    <w:rsid w:val="00E15B4C"/>
    <w:rsid w:val="00E662B2"/>
    <w:rsid w:val="00EE51B0"/>
    <w:rsid w:val="00FE1607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C9B70"/>
  <w15:chartTrackingRefBased/>
  <w15:docId w15:val="{5D901978-1E30-457D-A4B8-78016CD5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0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0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5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5069"/>
  </w:style>
  <w:style w:type="paragraph" w:styleId="ad">
    <w:name w:val="footer"/>
    <w:basedOn w:val="a"/>
    <w:link w:val="ae"/>
    <w:uiPriority w:val="99"/>
    <w:unhideWhenUsed/>
    <w:rsid w:val="009250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11</cp:revision>
  <dcterms:created xsi:type="dcterms:W3CDTF">2026-03-09T02:50:00Z</dcterms:created>
  <dcterms:modified xsi:type="dcterms:W3CDTF">2026-04-09T01:37:00Z</dcterms:modified>
</cp:coreProperties>
</file>