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6F5E" w14:textId="3C62129B" w:rsidR="00CD5971" w:rsidRPr="00D41C19" w:rsidRDefault="00CD5971" w:rsidP="00CD5971">
      <w:pPr>
        <w:jc w:val="center"/>
        <w:rPr>
          <w:rFonts w:eastAsiaTheme="minorHAnsi"/>
          <w:sz w:val="24"/>
          <w:szCs w:val="24"/>
        </w:rPr>
      </w:pPr>
      <w:r w:rsidRPr="00766F51">
        <w:rPr>
          <w:rFonts w:eastAsiaTheme="minorHAnsi" w:hint="eastAsia"/>
          <w:color w:val="EE0000"/>
          <w:sz w:val="24"/>
          <w:szCs w:val="24"/>
        </w:rPr>
        <w:t>記載例</w:t>
      </w:r>
      <w:r>
        <w:rPr>
          <w:rFonts w:eastAsiaTheme="minorHAnsi" w:hint="eastAsia"/>
          <w:sz w:val="24"/>
          <w:szCs w:val="24"/>
        </w:rPr>
        <w:t xml:space="preserve">　○○ブロック　ブロック活動</w:t>
      </w:r>
      <w:r w:rsidRPr="00D41C19">
        <w:rPr>
          <w:rFonts w:eastAsiaTheme="minorHAnsi" w:hint="eastAsia"/>
          <w:sz w:val="24"/>
          <w:szCs w:val="24"/>
        </w:rPr>
        <w:t>年間計画書　2026年度</w:t>
      </w:r>
    </w:p>
    <w:p w14:paraId="150B3282" w14:textId="15513CC9" w:rsidR="00CD5971" w:rsidRPr="00E15B4C" w:rsidRDefault="00CD5971" w:rsidP="00CD5971">
      <w:pPr>
        <w:ind w:right="-1" w:firstLineChars="2700" w:firstLine="5670"/>
        <w:rPr>
          <w:rFonts w:eastAsiaTheme="minorHAnsi"/>
        </w:rPr>
      </w:pPr>
      <w:r>
        <w:rPr>
          <w:rFonts w:eastAsiaTheme="minorHAnsi" w:hint="eastAsia"/>
          <w:u w:val="single"/>
        </w:rPr>
        <w:t xml:space="preserve">記載者　</w:t>
      </w:r>
      <w:r w:rsidRPr="00E15B4C">
        <w:rPr>
          <w:rFonts w:eastAsiaTheme="minorHAnsi" w:hint="eastAsia"/>
          <w:u w:val="single"/>
        </w:rPr>
        <w:t>：</w:t>
      </w:r>
      <w:r>
        <w:rPr>
          <w:rFonts w:eastAsiaTheme="minorHAnsi" w:hint="eastAsia"/>
          <w:u w:val="single"/>
        </w:rPr>
        <w:t xml:space="preserve">　大阪　花子　　　</w:t>
      </w:r>
      <w:r w:rsidRPr="00E15B4C">
        <w:rPr>
          <w:rFonts w:eastAsiaTheme="minorHAnsi" w:hint="eastAsia"/>
          <w:u w:val="single"/>
        </w:rPr>
        <w:t xml:space="preserve">　　</w:t>
      </w:r>
      <w:r>
        <w:rPr>
          <w:rFonts w:eastAsiaTheme="minorHAnsi" w:hint="eastAsia"/>
          <w:u w:val="single"/>
        </w:rPr>
        <w:t xml:space="preserve">　　　</w:t>
      </w:r>
      <w:r w:rsidRPr="00E15B4C">
        <w:rPr>
          <w:rFonts w:eastAsiaTheme="minorHAnsi" w:hint="eastAsia"/>
          <w:u w:val="single"/>
        </w:rPr>
        <w:t xml:space="preserve">　</w:t>
      </w:r>
    </w:p>
    <w:p w14:paraId="54A834E6" w14:textId="77777777" w:rsidR="00CD5971" w:rsidRDefault="00CD5971" w:rsidP="00CD5971">
      <w:pPr>
        <w:rPr>
          <w:rFonts w:eastAsiaTheme="minorHAnsi"/>
        </w:rPr>
      </w:pPr>
      <w:r>
        <w:rPr>
          <w:rFonts w:eastAsiaTheme="minorHAnsi" w:hint="eastAsia"/>
        </w:rPr>
        <w:t>ブロック役員名：理事：〇〇〇〇　/　ブロック長：〇〇〇〇　副ブロック長：　書記：</w:t>
      </w:r>
    </w:p>
    <w:p w14:paraId="699D5208" w14:textId="48F1E6DA" w:rsidR="00CD5971" w:rsidRDefault="00CD5971" w:rsidP="00CD5971">
      <w:pPr>
        <w:rPr>
          <w:rFonts w:eastAsiaTheme="minorHAnsi"/>
          <w:lang w:eastAsia="zh-CN"/>
        </w:rPr>
      </w:pPr>
      <w:r>
        <w:rPr>
          <w:rFonts w:eastAsiaTheme="minorHAnsi" w:hint="eastAsia"/>
          <w:lang w:eastAsia="zh-CN"/>
        </w:rPr>
        <w:t>会計：　　　　学術：　　　広報：　　　　小児：　　精神：　　災害：</w:t>
      </w:r>
    </w:p>
    <w:p w14:paraId="311A16F6" w14:textId="21C6618F" w:rsidR="00CD5971" w:rsidRPr="003D0338" w:rsidRDefault="00CD5971" w:rsidP="00CD5971">
      <w:pPr>
        <w:rPr>
          <w:rFonts w:eastAsiaTheme="minorHAnsi"/>
          <w:color w:val="EE0000"/>
        </w:rPr>
      </w:pPr>
      <w:r>
        <w:rPr>
          <w:rFonts w:eastAsiaTheme="minorHAnsi" w:hint="eastAsia"/>
        </w:rPr>
        <w:t xml:space="preserve">教育ST：　　　　</w:t>
      </w:r>
      <w:r w:rsidRPr="003D0338">
        <w:rPr>
          <w:rFonts w:eastAsiaTheme="minorHAnsi" w:hint="eastAsia"/>
          <w:color w:val="EE0000"/>
        </w:rPr>
        <w:t xml:space="preserve">　</w:t>
      </w:r>
      <w:r w:rsidR="003D0338" w:rsidRPr="003D0338">
        <w:rPr>
          <w:rFonts w:eastAsiaTheme="minorHAnsi" w:hint="eastAsia"/>
          <w:color w:val="EE0000"/>
        </w:rPr>
        <w:t>ブロック毎に役員が異なるため、適宜増やすこと</w:t>
      </w:r>
    </w:p>
    <w:p w14:paraId="48AD45EF" w14:textId="77777777" w:rsidR="00CD5971" w:rsidRPr="00D41C19" w:rsidRDefault="00CD5971" w:rsidP="00CD5971">
      <w:pPr>
        <w:rPr>
          <w:rFonts w:eastAsiaTheme="minorHAnsi"/>
        </w:rPr>
      </w:pPr>
    </w:p>
    <w:p w14:paraId="3A60B512" w14:textId="77777777" w:rsidR="00CD5971" w:rsidRDefault="00CD5971" w:rsidP="00CD5971">
      <w:pPr>
        <w:rPr>
          <w:rFonts w:eastAsiaTheme="minorHAnsi"/>
          <w:lang w:eastAsia="zh-CN"/>
        </w:rPr>
      </w:pPr>
      <w:r w:rsidRPr="00D41C19">
        <w:rPr>
          <w:rFonts w:eastAsiaTheme="minorHAnsi" w:hint="eastAsia"/>
          <w:lang w:eastAsia="zh-CN"/>
        </w:rPr>
        <w:t>1．年度重点目標（重点取組）</w:t>
      </w:r>
    </w:p>
    <w:p w14:paraId="0BB40A3B" w14:textId="3890F3D8" w:rsidR="009608F3" w:rsidRPr="009608F3" w:rsidRDefault="009608F3" w:rsidP="009608F3">
      <w:pPr>
        <w:ind w:firstLineChars="100" w:firstLine="210"/>
        <w:rPr>
          <w:rFonts w:eastAsiaTheme="minorHAnsi"/>
          <w:color w:val="EE0000"/>
        </w:rPr>
      </w:pPr>
      <w:r w:rsidRPr="009608F3">
        <w:rPr>
          <w:rFonts w:eastAsiaTheme="minorHAnsi" w:hint="eastAsia"/>
          <w:color w:val="EE0000"/>
        </w:rPr>
        <w:t>スローガン：</w:t>
      </w:r>
      <w:r w:rsidR="007C13AD" w:rsidRPr="007C13AD">
        <w:rPr>
          <w:rFonts w:eastAsiaTheme="minorHAnsi" w:hint="eastAsia"/>
          <w:color w:val="EE0000"/>
        </w:rPr>
        <w:t>地域とつながり地域と共に生きる訪問看護を目指そう</w:t>
      </w:r>
      <w:r w:rsidR="007C13AD">
        <w:rPr>
          <w:rFonts w:eastAsiaTheme="minorHAnsi" w:hint="eastAsia"/>
          <w:color w:val="EE0000"/>
        </w:rPr>
        <w:t>（2025年度市南）</w:t>
      </w:r>
    </w:p>
    <w:p w14:paraId="2B0F45D0" w14:textId="575174CC" w:rsidR="00CD5971" w:rsidRPr="00D41C19" w:rsidRDefault="00CD5971" w:rsidP="00CD5971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①</w:t>
      </w:r>
    </w:p>
    <w:p w14:paraId="03F600FA" w14:textId="77777777" w:rsidR="00CD5971" w:rsidRPr="00D41C19" w:rsidRDefault="00CD5971" w:rsidP="00CD5971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②</w:t>
      </w:r>
    </w:p>
    <w:p w14:paraId="27C4E204" w14:textId="543F9BC5" w:rsidR="00CD5971" w:rsidRPr="00D41C19" w:rsidRDefault="00CD5971" w:rsidP="00CD5971">
      <w:pPr>
        <w:rPr>
          <w:rFonts w:eastAsiaTheme="minorHAnsi"/>
        </w:rPr>
      </w:pPr>
      <w:r w:rsidRPr="00D41C19">
        <w:rPr>
          <w:rFonts w:eastAsiaTheme="minorHAnsi" w:hint="eastAsia"/>
        </w:rPr>
        <w:t xml:space="preserve">　</w:t>
      </w:r>
    </w:p>
    <w:p w14:paraId="471F899F" w14:textId="77777777" w:rsidR="00CD5971" w:rsidRPr="00D41C19" w:rsidRDefault="00CD5971" w:rsidP="00CD5971">
      <w:pPr>
        <w:rPr>
          <w:rFonts w:eastAsiaTheme="minorHAnsi"/>
        </w:rPr>
      </w:pPr>
      <w:r w:rsidRPr="00D41C19">
        <w:rPr>
          <w:rFonts w:eastAsiaTheme="minorHAnsi" w:hint="eastAsia"/>
        </w:rPr>
        <w:t>2．事業計画</w:t>
      </w:r>
      <w:r>
        <w:rPr>
          <w:rFonts w:eastAsiaTheme="minorHAnsi" w:hint="eastAsia"/>
        </w:rPr>
        <w:t xml:space="preserve">　実施内容（研修実施は必須ではない。項目は委員会にて決定）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2694"/>
        <w:gridCol w:w="3543"/>
        <w:gridCol w:w="1701"/>
      </w:tblGrid>
      <w:tr w:rsidR="00CD5971" w:rsidRPr="00D41C19" w14:paraId="5DB2FD13" w14:textId="77777777" w:rsidTr="00534B22">
        <w:tc>
          <w:tcPr>
            <w:tcW w:w="1696" w:type="dxa"/>
          </w:tcPr>
          <w:p w14:paraId="1FEF6E42" w14:textId="58BAB282" w:rsidR="00CD5971" w:rsidRPr="00D41C19" w:rsidRDefault="00CD5971" w:rsidP="00534B2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項目</w:t>
            </w:r>
          </w:p>
        </w:tc>
        <w:tc>
          <w:tcPr>
            <w:tcW w:w="2694" w:type="dxa"/>
          </w:tcPr>
          <w:p w14:paraId="3F65971E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事業内容</w:t>
            </w:r>
          </w:p>
        </w:tc>
        <w:tc>
          <w:tcPr>
            <w:tcW w:w="3543" w:type="dxa"/>
          </w:tcPr>
          <w:p w14:paraId="37633C21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実施方法</w:t>
            </w:r>
          </w:p>
          <w:p w14:paraId="75069CD8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（対面・オンライン）</w:t>
            </w:r>
          </w:p>
        </w:tc>
        <w:tc>
          <w:tcPr>
            <w:tcW w:w="1701" w:type="dxa"/>
          </w:tcPr>
          <w:p w14:paraId="19BC0906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実施時期</w:t>
            </w:r>
          </w:p>
        </w:tc>
      </w:tr>
      <w:tr w:rsidR="00CD5971" w:rsidRPr="00D41C19" w14:paraId="47D5928D" w14:textId="77777777" w:rsidTr="00534B22">
        <w:tc>
          <w:tcPr>
            <w:tcW w:w="1696" w:type="dxa"/>
          </w:tcPr>
          <w:p w14:paraId="36A3B033" w14:textId="1C48198F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会議</w:t>
            </w:r>
          </w:p>
        </w:tc>
        <w:tc>
          <w:tcPr>
            <w:tcW w:w="2694" w:type="dxa"/>
          </w:tcPr>
          <w:p w14:paraId="40AB5664" w14:textId="3B1452BD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役員会開催</w:t>
            </w:r>
          </w:p>
        </w:tc>
        <w:tc>
          <w:tcPr>
            <w:tcW w:w="3543" w:type="dxa"/>
          </w:tcPr>
          <w:p w14:paraId="081E0735" w14:textId="77777777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対面またはオンライン</w:t>
            </w:r>
          </w:p>
        </w:tc>
        <w:tc>
          <w:tcPr>
            <w:tcW w:w="1701" w:type="dxa"/>
          </w:tcPr>
          <w:p w14:paraId="03073DAC" w14:textId="77777777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年6回</w:t>
            </w:r>
          </w:p>
        </w:tc>
      </w:tr>
      <w:tr w:rsidR="00CD5971" w:rsidRPr="00D41C19" w14:paraId="000D837E" w14:textId="77777777" w:rsidTr="00534B22">
        <w:tc>
          <w:tcPr>
            <w:tcW w:w="1696" w:type="dxa"/>
          </w:tcPr>
          <w:p w14:paraId="6764055D" w14:textId="4CCC270B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会議</w:t>
            </w:r>
          </w:p>
        </w:tc>
        <w:tc>
          <w:tcPr>
            <w:tcW w:w="2694" w:type="dxa"/>
          </w:tcPr>
          <w:p w14:paraId="032E9EF9" w14:textId="2B5B5AE5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管理者会</w:t>
            </w:r>
          </w:p>
        </w:tc>
        <w:tc>
          <w:tcPr>
            <w:tcW w:w="3543" w:type="dxa"/>
          </w:tcPr>
          <w:p w14:paraId="2E95764C" w14:textId="1B3D4A6C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対面またはオンライン</w:t>
            </w:r>
          </w:p>
        </w:tc>
        <w:tc>
          <w:tcPr>
            <w:tcW w:w="1701" w:type="dxa"/>
          </w:tcPr>
          <w:p w14:paraId="36E81229" w14:textId="122A30B6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年６回</w:t>
            </w:r>
          </w:p>
        </w:tc>
      </w:tr>
      <w:tr w:rsidR="00CD5971" w:rsidRPr="00D41C19" w14:paraId="202E97B4" w14:textId="77777777" w:rsidTr="00534B22">
        <w:tc>
          <w:tcPr>
            <w:tcW w:w="1696" w:type="dxa"/>
          </w:tcPr>
          <w:p w14:paraId="217A2F06" w14:textId="4ED9B456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研修会</w:t>
            </w:r>
          </w:p>
        </w:tc>
        <w:tc>
          <w:tcPr>
            <w:tcW w:w="2694" w:type="dxa"/>
          </w:tcPr>
          <w:p w14:paraId="676AC023" w14:textId="1D3C2FBB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事例発表会</w:t>
            </w:r>
          </w:p>
        </w:tc>
        <w:tc>
          <w:tcPr>
            <w:tcW w:w="3543" w:type="dxa"/>
          </w:tcPr>
          <w:p w14:paraId="0559E6B8" w14:textId="00DFDC3C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オンライン</w:t>
            </w:r>
          </w:p>
        </w:tc>
        <w:tc>
          <w:tcPr>
            <w:tcW w:w="1701" w:type="dxa"/>
          </w:tcPr>
          <w:p w14:paraId="64F4D8D0" w14:textId="29AABFA9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年１回</w:t>
            </w:r>
          </w:p>
        </w:tc>
      </w:tr>
      <w:tr w:rsidR="00047DE0" w:rsidRPr="00D41C19" w14:paraId="113D1855" w14:textId="77777777" w:rsidTr="00534B22">
        <w:tc>
          <w:tcPr>
            <w:tcW w:w="1696" w:type="dxa"/>
          </w:tcPr>
          <w:p w14:paraId="291A63A7" w14:textId="77777777" w:rsidR="00047DE0" w:rsidRDefault="00047DE0" w:rsidP="00534B22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746DC885" w14:textId="77777777" w:rsidR="00047DE0" w:rsidRDefault="00047DE0" w:rsidP="00534B22">
            <w:pPr>
              <w:rPr>
                <w:rFonts w:eastAsiaTheme="minorHAnsi"/>
              </w:rPr>
            </w:pPr>
          </w:p>
        </w:tc>
        <w:tc>
          <w:tcPr>
            <w:tcW w:w="3543" w:type="dxa"/>
          </w:tcPr>
          <w:p w14:paraId="32B281C4" w14:textId="77777777" w:rsidR="00047DE0" w:rsidRDefault="00047DE0" w:rsidP="00534B22">
            <w:pPr>
              <w:rPr>
                <w:rFonts w:eastAsiaTheme="minorHAnsi"/>
              </w:rPr>
            </w:pPr>
          </w:p>
        </w:tc>
        <w:tc>
          <w:tcPr>
            <w:tcW w:w="1701" w:type="dxa"/>
          </w:tcPr>
          <w:p w14:paraId="052901F7" w14:textId="77777777" w:rsidR="00047DE0" w:rsidRDefault="00047DE0" w:rsidP="00534B22">
            <w:pPr>
              <w:rPr>
                <w:rFonts w:eastAsiaTheme="minorHAnsi"/>
              </w:rPr>
            </w:pPr>
          </w:p>
        </w:tc>
      </w:tr>
    </w:tbl>
    <w:p w14:paraId="738BE50A" w14:textId="77777777" w:rsidR="00047DE0" w:rsidRPr="00D41C19" w:rsidRDefault="00047DE0" w:rsidP="00CD5971">
      <w:pPr>
        <w:rPr>
          <w:rFonts w:eastAsiaTheme="minorHAnsi"/>
        </w:rPr>
      </w:pPr>
    </w:p>
    <w:p w14:paraId="473FBE4C" w14:textId="390D5CF2" w:rsidR="00CD5971" w:rsidRPr="0016398C" w:rsidRDefault="00CD5971" w:rsidP="00CD5971">
      <w:pPr>
        <w:rPr>
          <w:rFonts w:eastAsiaTheme="minorHAnsi"/>
        </w:rPr>
      </w:pPr>
      <w:r w:rsidRPr="00D41C19">
        <w:rPr>
          <w:rFonts w:eastAsiaTheme="minorHAnsi" w:hint="eastAsia"/>
        </w:rPr>
        <w:t>４．</w:t>
      </w:r>
      <w:r>
        <w:rPr>
          <w:rFonts w:eastAsiaTheme="minorHAnsi" w:hint="eastAsia"/>
        </w:rPr>
        <w:t>役員会　※会議は原則3回以上</w:t>
      </w:r>
      <w:r w:rsidR="006E72A1">
        <w:rPr>
          <w:rFonts w:eastAsiaTheme="minorHAnsi"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1"/>
        <w:gridCol w:w="6799"/>
      </w:tblGrid>
      <w:tr w:rsidR="00CD5971" w:rsidRPr="00D41C19" w14:paraId="73DE35D7" w14:textId="77777777" w:rsidTr="00CD5971">
        <w:tc>
          <w:tcPr>
            <w:tcW w:w="988" w:type="dxa"/>
          </w:tcPr>
          <w:p w14:paraId="73743DE7" w14:textId="77777777" w:rsidR="00CD5971" w:rsidRPr="00D41C19" w:rsidRDefault="00CD5971" w:rsidP="00534B22">
            <w:pPr>
              <w:rPr>
                <w:rFonts w:eastAsiaTheme="minorHAnsi"/>
              </w:rPr>
            </w:pPr>
          </w:p>
        </w:tc>
        <w:tc>
          <w:tcPr>
            <w:tcW w:w="1842" w:type="dxa"/>
          </w:tcPr>
          <w:p w14:paraId="4D77AE05" w14:textId="77FDAC2C" w:rsidR="00CD5971" w:rsidRPr="00D41C19" w:rsidRDefault="00CD5971" w:rsidP="00534B2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役員会開催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804" w:type="dxa"/>
          </w:tcPr>
          <w:p w14:paraId="035BCD43" w14:textId="0AA0C56D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主な議題</w:t>
            </w:r>
          </w:p>
        </w:tc>
      </w:tr>
      <w:tr w:rsidR="00CD5971" w:rsidRPr="00D41C19" w14:paraId="1388A06C" w14:textId="77777777" w:rsidTr="00CD5971">
        <w:tc>
          <w:tcPr>
            <w:tcW w:w="988" w:type="dxa"/>
          </w:tcPr>
          <w:p w14:paraId="2EC46348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第1回</w:t>
            </w:r>
          </w:p>
        </w:tc>
        <w:tc>
          <w:tcPr>
            <w:tcW w:w="1842" w:type="dxa"/>
          </w:tcPr>
          <w:p w14:paraId="3F218378" w14:textId="77777777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4月</w:t>
            </w:r>
          </w:p>
        </w:tc>
        <w:tc>
          <w:tcPr>
            <w:tcW w:w="6804" w:type="dxa"/>
          </w:tcPr>
          <w:p w14:paraId="03BD62EC" w14:textId="5E3A01B7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新規事業所紹介年間計画</w:t>
            </w:r>
            <w:r w:rsidR="007C13AD">
              <w:rPr>
                <w:rFonts w:eastAsiaTheme="minorHAnsi" w:hint="eastAsia"/>
                <w:color w:val="EE0000"/>
              </w:rPr>
              <w:t>案</w:t>
            </w:r>
            <w:r w:rsidRPr="007C13AD">
              <w:rPr>
                <w:rFonts w:eastAsiaTheme="minorHAnsi" w:hint="eastAsia"/>
                <w:color w:val="EE0000"/>
              </w:rPr>
              <w:t>の作成・確認</w:t>
            </w:r>
            <w:r w:rsidR="007C13AD">
              <w:rPr>
                <w:rFonts w:eastAsiaTheme="minorHAnsi" w:hint="eastAsia"/>
                <w:color w:val="EE0000"/>
              </w:rPr>
              <w:t>・スローガン案</w:t>
            </w:r>
          </w:p>
        </w:tc>
      </w:tr>
      <w:tr w:rsidR="00CD5971" w:rsidRPr="00D41C19" w14:paraId="67148A84" w14:textId="77777777" w:rsidTr="00CD5971">
        <w:tc>
          <w:tcPr>
            <w:tcW w:w="988" w:type="dxa"/>
          </w:tcPr>
          <w:p w14:paraId="7B7F1AE9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第2回</w:t>
            </w:r>
          </w:p>
        </w:tc>
        <w:tc>
          <w:tcPr>
            <w:tcW w:w="1842" w:type="dxa"/>
          </w:tcPr>
          <w:p w14:paraId="56384804" w14:textId="32C90361" w:rsidR="00CD5971" w:rsidRPr="006E72A1" w:rsidRDefault="007C13AD" w:rsidP="00534B22">
            <w:pPr>
              <w:rPr>
                <w:rFonts w:eastAsiaTheme="minorHAnsi"/>
                <w:color w:val="EE0000"/>
              </w:rPr>
            </w:pPr>
            <w:r w:rsidRPr="006E72A1">
              <w:rPr>
                <w:rFonts w:eastAsiaTheme="minorHAnsi" w:hint="eastAsia"/>
                <w:color w:val="EE0000"/>
              </w:rPr>
              <w:t>6月</w:t>
            </w:r>
          </w:p>
        </w:tc>
        <w:tc>
          <w:tcPr>
            <w:tcW w:w="6804" w:type="dxa"/>
          </w:tcPr>
          <w:p w14:paraId="482FA688" w14:textId="1A1F824E" w:rsidR="00CD5971" w:rsidRPr="00D41C19" w:rsidRDefault="006E72A1" w:rsidP="00534B22">
            <w:pPr>
              <w:rPr>
                <w:rFonts w:eastAsiaTheme="minorHAnsi"/>
              </w:rPr>
            </w:pPr>
            <w:r w:rsidRPr="006E72A1">
              <w:rPr>
                <w:rFonts w:eastAsiaTheme="minorHAnsi" w:hint="eastAsia"/>
                <w:color w:val="EE0000"/>
              </w:rPr>
              <w:t>教育ST事業の進捗確認（毎回）</w:t>
            </w:r>
          </w:p>
        </w:tc>
      </w:tr>
      <w:tr w:rsidR="00CD5971" w:rsidRPr="00D41C19" w14:paraId="2B5F0168" w14:textId="77777777" w:rsidTr="00CD5971">
        <w:tc>
          <w:tcPr>
            <w:tcW w:w="988" w:type="dxa"/>
          </w:tcPr>
          <w:p w14:paraId="1A12E55D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第3回</w:t>
            </w:r>
          </w:p>
        </w:tc>
        <w:tc>
          <w:tcPr>
            <w:tcW w:w="1842" w:type="dxa"/>
          </w:tcPr>
          <w:p w14:paraId="61F5DA7A" w14:textId="1A4B5C58" w:rsidR="00CD5971" w:rsidRPr="006E72A1" w:rsidRDefault="007C13AD" w:rsidP="00534B22">
            <w:pPr>
              <w:rPr>
                <w:rFonts w:eastAsiaTheme="minorHAnsi"/>
                <w:color w:val="EE0000"/>
              </w:rPr>
            </w:pPr>
            <w:r w:rsidRPr="006E72A1">
              <w:rPr>
                <w:rFonts w:eastAsiaTheme="minorHAnsi" w:hint="eastAsia"/>
                <w:color w:val="EE0000"/>
              </w:rPr>
              <w:t>7月</w:t>
            </w:r>
          </w:p>
        </w:tc>
        <w:tc>
          <w:tcPr>
            <w:tcW w:w="6804" w:type="dxa"/>
          </w:tcPr>
          <w:p w14:paraId="2FCB7547" w14:textId="0C5A0077" w:rsidR="00CD5971" w:rsidRPr="00D41C19" w:rsidRDefault="006E72A1" w:rsidP="00534B22">
            <w:pPr>
              <w:rPr>
                <w:rFonts w:eastAsiaTheme="minorHAnsi"/>
              </w:rPr>
            </w:pPr>
            <w:r w:rsidRPr="006E72A1">
              <w:rPr>
                <w:rFonts w:eastAsiaTheme="minorHAnsi" w:hint="eastAsia"/>
                <w:color w:val="EE0000"/>
              </w:rPr>
              <w:t>事例発表会にむけて</w:t>
            </w:r>
          </w:p>
        </w:tc>
      </w:tr>
      <w:tr w:rsidR="00CD5971" w:rsidRPr="00D41C19" w14:paraId="0BDA3F5A" w14:textId="77777777" w:rsidTr="00CD5971">
        <w:tc>
          <w:tcPr>
            <w:tcW w:w="988" w:type="dxa"/>
          </w:tcPr>
          <w:p w14:paraId="76C5B9BC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第4回</w:t>
            </w:r>
          </w:p>
        </w:tc>
        <w:tc>
          <w:tcPr>
            <w:tcW w:w="1842" w:type="dxa"/>
          </w:tcPr>
          <w:p w14:paraId="1A736207" w14:textId="185B7CAD" w:rsidR="00CD5971" w:rsidRPr="006E72A1" w:rsidRDefault="007C13AD" w:rsidP="00534B22">
            <w:pPr>
              <w:rPr>
                <w:rFonts w:eastAsiaTheme="minorHAnsi"/>
                <w:color w:val="EE0000"/>
              </w:rPr>
            </w:pPr>
            <w:r w:rsidRPr="006E72A1">
              <w:rPr>
                <w:rFonts w:eastAsiaTheme="minorHAnsi" w:hint="eastAsia"/>
                <w:color w:val="EE0000"/>
              </w:rPr>
              <w:t>９月</w:t>
            </w:r>
          </w:p>
        </w:tc>
        <w:tc>
          <w:tcPr>
            <w:tcW w:w="6804" w:type="dxa"/>
          </w:tcPr>
          <w:p w14:paraId="57845C6A" w14:textId="12EC4076" w:rsidR="00CD5971" w:rsidRPr="00D41C19" w:rsidRDefault="006E72A1" w:rsidP="00534B22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1A472" wp14:editId="77E8B5DA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143510</wp:posOffset>
                      </wp:positionV>
                      <wp:extent cx="1676400" cy="1114425"/>
                      <wp:effectExtent l="457200" t="0" r="19050" b="28575"/>
                      <wp:wrapNone/>
                      <wp:docPr id="100113400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114425"/>
                              </a:xfrm>
                              <a:prstGeom prst="wedgeRoundRectCallout">
                                <a:avLst>
                                  <a:gd name="adj1" fmla="val -75378"/>
                                  <a:gd name="adj2" fmla="val 1378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6EE15" w14:textId="77777777" w:rsidR="006E72A1" w:rsidRPr="006E72A1" w:rsidRDefault="006E72A1" w:rsidP="006E72A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6E72A1">
                                    <w:rPr>
                                      <w:rFonts w:hint="eastAsia"/>
                                      <w:color w:val="EE0000"/>
                                    </w:rPr>
                                    <w:t>役員会と管理者会は</w:t>
                                  </w:r>
                                </w:p>
                                <w:p w14:paraId="7205AEBE" w14:textId="35955EE9" w:rsidR="006E72A1" w:rsidRPr="006E72A1" w:rsidRDefault="006E72A1" w:rsidP="006E72A1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6E72A1">
                                    <w:rPr>
                                      <w:rFonts w:hint="eastAsia"/>
                                      <w:color w:val="EE0000"/>
                                    </w:rPr>
                                    <w:t>同日開催でも良い。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71A47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122.45pt;margin-top:11.3pt;width:132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3AtAIAANkFAAAOAAAAZHJzL2Uyb0RvYy54bWysVE1v2zAMvQ/YfxB0bx27+eiCOkWQosOA&#10;oi3aDj0rshR7kEVNUmJnv36U7DjpWuww7CKTJvlIPZG8um5rRXbCugp0TtPzESVCcygqvcnp95fb&#10;s0tKnGe6YAq0yOleOHq9+PzpqjFzkUEJqhCWIIh288bktPTezJPE8VLUzJ2DERqNEmzNPKp2kxSW&#10;NYheqyQbjaZJA7YwFrhwDv/edEa6iPhSCu4fpHTCE5VTrM3H08ZzHc5kccXmG8tMWfG+DPYPVdSs&#10;0ph0gLphnpGtrd5B1RW34ED6cw51AlJWXMQ74G3S0R+3eS6ZEfEuSI4zA03u/8Hy+92zebRIQ2Pc&#10;3KEYbtFKW4cv1kfaSNZ+IEu0nnD8mU5n0/EIOeVoS9N0PM4mgc7kGG6s818F1CQIOW1EsRFPsNXF&#10;E77LiikFWx9ZY7s75yN9BdGsxj5hxY+UElkrfI0dU+RsNrmYXfbPdeKUnTql6JK997l44zOdTmd9&#10;nX1arPhQaajBgaqK20qpqIRGFCtlCVaR0/Um7WNPvJIjdVHyeyVCrNJPQpKqQLKyeM3Y1UcwxrnQ&#10;Pu1MJStElyOdjJDWjskhIvIaAQOyxOoG7B7gbaEH7A6m9w+hIg7FEDz6W2Fd8BARM4P2Q3BdabAf&#10;ASi8VZ+588fyT6gJom/XLboEcQ3F/tESC910OsNvK2yYO+b8I7PYANhkuGL8Ax5SQZNT6CVKSrC/&#10;Pvof/HFK0EpJg+OdU/dzy6ygRH3TOD9fsF/DPojKeDLLULGnlvWpRW/rFeDzY0tidVEM/l4dRGmh&#10;fsVNtAxZ0cQ0x9w55d4elJXv1g7uMi6Wy+iGO8Awf6efDQ/ggeDQiS/tK7OmnxqPA3cPh1XA5rFp&#10;O3KPviFSw3LrQVY+GI+89gruj9hD/a4LC+pUj17Hjbz4DQAA//8DAFBLAwQUAAYACAAAACEA0xAM&#10;T+AAAAAKAQAADwAAAGRycy9kb3ducmV2LnhtbEyPTUvDQBCG70L/wzIFL2I3CbUkMZtSioIWPNh6&#10;6HGbHZNgdjbNbtP47x1PepuPh3eeKdaT7cSIg28dKYgXEQikypmWagUfh+f7FIQPmozuHKGCb/Sw&#10;Lmc3hc6Nu9I7jvtQCw4hn2sFTQh9LqWvGrTaL1yPxLtPN1gduB1qaQZ95XDbySSKVtLqlvhCo3vc&#10;Nlh97S+WU+rzcTS7u93rYZvGGb4dR/30otTtfNo8ggg4hT8YfvVZHUp2OrkLGS86BclymTHKRbIC&#10;wcBDlPLgxGSWxiDLQv5/ofwBAAD//wMAUEsBAi0AFAAGAAgAAAAhALaDOJL+AAAA4QEAABMAAAAA&#10;AAAAAAAAAAAAAAAAAFtDb250ZW50X1R5cGVzXS54bWxQSwECLQAUAAYACAAAACEAOP0h/9YAAACU&#10;AQAACwAAAAAAAAAAAAAAAAAvAQAAX3JlbHMvLnJlbHNQSwECLQAUAAYACAAAACEAzGA9wLQCAADZ&#10;BQAADgAAAAAAAAAAAAAAAAAuAgAAZHJzL2Uyb0RvYy54bWxQSwECLQAUAAYACAAAACEA0xAMT+AA&#10;AAAKAQAADwAAAAAAAAAAAAAAAAAOBQAAZHJzL2Rvd25yZXYueG1sUEsFBgAAAAAEAAQA8wAAABsG&#10;AAAAAA==&#10;" adj="-5482,13777" fillcolor="white [3212]" strokecolor="#030e13 [484]" strokeweight="1pt">
                      <v:textbox>
                        <w:txbxContent>
                          <w:p w14:paraId="3E66EE15" w14:textId="77777777" w:rsidR="006E72A1" w:rsidRPr="006E72A1" w:rsidRDefault="006E72A1" w:rsidP="006E72A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6E72A1">
                              <w:rPr>
                                <w:rFonts w:hint="eastAsia"/>
                                <w:color w:val="EE0000"/>
                              </w:rPr>
                              <w:t>役員会と管理者会は</w:t>
                            </w:r>
                          </w:p>
                          <w:p w14:paraId="7205AEBE" w14:textId="35955EE9" w:rsidR="006E72A1" w:rsidRPr="006E72A1" w:rsidRDefault="006E72A1" w:rsidP="006E72A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6E72A1">
                              <w:rPr>
                                <w:rFonts w:hint="eastAsia"/>
                                <w:color w:val="EE0000"/>
                              </w:rPr>
                              <w:t>同日開催でも良い。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13AD">
              <w:rPr>
                <w:rFonts w:eastAsiaTheme="minorHAnsi" w:hint="eastAsia"/>
                <w:color w:val="EE0000"/>
              </w:rPr>
              <w:t>教育ステーション次年度候補事業所について</w:t>
            </w:r>
          </w:p>
        </w:tc>
      </w:tr>
      <w:tr w:rsidR="00CD5971" w:rsidRPr="00D41C19" w14:paraId="162D54A4" w14:textId="77777777" w:rsidTr="00CD5971">
        <w:tc>
          <w:tcPr>
            <w:tcW w:w="988" w:type="dxa"/>
          </w:tcPr>
          <w:p w14:paraId="4EBD284D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第5回</w:t>
            </w:r>
          </w:p>
        </w:tc>
        <w:tc>
          <w:tcPr>
            <w:tcW w:w="1842" w:type="dxa"/>
          </w:tcPr>
          <w:p w14:paraId="49BFEC30" w14:textId="4E67794B" w:rsidR="00CD5971" w:rsidRPr="006E72A1" w:rsidRDefault="007C13AD" w:rsidP="00534B22">
            <w:pPr>
              <w:rPr>
                <w:rFonts w:eastAsiaTheme="minorHAnsi"/>
                <w:color w:val="EE0000"/>
              </w:rPr>
            </w:pPr>
            <w:r w:rsidRPr="006E72A1">
              <w:rPr>
                <w:rFonts w:eastAsiaTheme="minorHAnsi" w:hint="eastAsia"/>
                <w:color w:val="EE0000"/>
              </w:rPr>
              <w:t>11月</w:t>
            </w:r>
          </w:p>
        </w:tc>
        <w:tc>
          <w:tcPr>
            <w:tcW w:w="6804" w:type="dxa"/>
          </w:tcPr>
          <w:p w14:paraId="62D4BB96" w14:textId="62AA6859" w:rsidR="00CD5971" w:rsidRPr="00D41C19" w:rsidRDefault="007C13AD" w:rsidP="00534B22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color w:val="EE0000"/>
              </w:rPr>
              <w:t>次年度役員の継続状況について</w:t>
            </w:r>
          </w:p>
        </w:tc>
      </w:tr>
      <w:tr w:rsidR="00CD5971" w:rsidRPr="00D41C19" w14:paraId="79A1D054" w14:textId="77777777" w:rsidTr="00CD5971">
        <w:tc>
          <w:tcPr>
            <w:tcW w:w="988" w:type="dxa"/>
          </w:tcPr>
          <w:p w14:paraId="6414E7AD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第6回</w:t>
            </w:r>
          </w:p>
        </w:tc>
        <w:tc>
          <w:tcPr>
            <w:tcW w:w="1842" w:type="dxa"/>
          </w:tcPr>
          <w:p w14:paraId="1108B85C" w14:textId="1A12B953" w:rsidR="00CD5971" w:rsidRPr="006E72A1" w:rsidRDefault="007C13AD" w:rsidP="00534B22">
            <w:pPr>
              <w:rPr>
                <w:rFonts w:eastAsiaTheme="minorHAnsi"/>
                <w:color w:val="EE0000"/>
              </w:rPr>
            </w:pPr>
            <w:r w:rsidRPr="006E72A1">
              <w:rPr>
                <w:rFonts w:eastAsiaTheme="minorHAnsi" w:hint="eastAsia"/>
                <w:color w:val="EE0000"/>
              </w:rPr>
              <w:t>2</w:t>
            </w:r>
            <w:r w:rsidR="00CD5971" w:rsidRPr="006E72A1">
              <w:rPr>
                <w:rFonts w:eastAsiaTheme="minorHAnsi" w:hint="eastAsia"/>
                <w:color w:val="EE0000"/>
              </w:rPr>
              <w:t>月</w:t>
            </w:r>
          </w:p>
        </w:tc>
        <w:tc>
          <w:tcPr>
            <w:tcW w:w="6804" w:type="dxa"/>
          </w:tcPr>
          <w:p w14:paraId="1695531A" w14:textId="25BAEB4F" w:rsidR="00CD5971" w:rsidRPr="00D41C19" w:rsidRDefault="007C13AD" w:rsidP="00534B22">
            <w:pPr>
              <w:rPr>
                <w:rFonts w:eastAsiaTheme="minorHAnsi"/>
              </w:rPr>
            </w:pPr>
            <w:r w:rsidRPr="007C13AD">
              <w:rPr>
                <w:rFonts w:eastAsiaTheme="minorHAnsi" w:hint="eastAsia"/>
                <w:color w:val="EE0000"/>
              </w:rPr>
              <w:t>年間計画、目標の達成状況。・スローガン評価等</w:t>
            </w:r>
          </w:p>
        </w:tc>
      </w:tr>
    </w:tbl>
    <w:p w14:paraId="4FC21615" w14:textId="6884DAA8" w:rsidR="00CD5971" w:rsidRPr="00D41C19" w:rsidRDefault="00CD5971" w:rsidP="00CD5971">
      <w:pPr>
        <w:rPr>
          <w:rFonts w:eastAsiaTheme="minorHAnsi"/>
        </w:rPr>
      </w:pPr>
      <w:r>
        <w:rPr>
          <w:rFonts w:eastAsiaTheme="minorHAnsi" w:hint="eastAsia"/>
        </w:rPr>
        <w:t>5.　管理者会　※会議は原則３回以上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1"/>
        <w:gridCol w:w="6799"/>
      </w:tblGrid>
      <w:tr w:rsidR="00CD5971" w:rsidRPr="00D41C19" w14:paraId="1D6ABC4B" w14:textId="77777777" w:rsidTr="00CD5971">
        <w:tc>
          <w:tcPr>
            <w:tcW w:w="988" w:type="dxa"/>
          </w:tcPr>
          <w:p w14:paraId="225A69FF" w14:textId="77777777" w:rsidR="00CD5971" w:rsidRPr="00D41C19" w:rsidRDefault="00CD5971" w:rsidP="00534B22">
            <w:pPr>
              <w:rPr>
                <w:rFonts w:eastAsiaTheme="minorHAnsi"/>
              </w:rPr>
            </w:pPr>
          </w:p>
        </w:tc>
        <w:tc>
          <w:tcPr>
            <w:tcW w:w="1842" w:type="dxa"/>
          </w:tcPr>
          <w:p w14:paraId="01A10FB7" w14:textId="77777777" w:rsidR="00CD5971" w:rsidRPr="00D41C19" w:rsidRDefault="00CD5971" w:rsidP="00534B2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役員会開催</w:t>
            </w:r>
            <w:r w:rsidRPr="00D41C19">
              <w:rPr>
                <w:rFonts w:eastAsiaTheme="minorHAnsi" w:hint="eastAsia"/>
              </w:rPr>
              <w:t>月</w:t>
            </w:r>
          </w:p>
        </w:tc>
        <w:tc>
          <w:tcPr>
            <w:tcW w:w="6804" w:type="dxa"/>
          </w:tcPr>
          <w:p w14:paraId="4F4822C5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主な議題</w:t>
            </w:r>
          </w:p>
        </w:tc>
      </w:tr>
      <w:tr w:rsidR="00CD5971" w:rsidRPr="00D41C19" w14:paraId="46129E80" w14:textId="77777777" w:rsidTr="00CD5971">
        <w:tc>
          <w:tcPr>
            <w:tcW w:w="988" w:type="dxa"/>
          </w:tcPr>
          <w:p w14:paraId="22C64770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第1回</w:t>
            </w:r>
          </w:p>
        </w:tc>
        <w:tc>
          <w:tcPr>
            <w:tcW w:w="1842" w:type="dxa"/>
          </w:tcPr>
          <w:p w14:paraId="2BAF6463" w14:textId="77777777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4月</w:t>
            </w:r>
          </w:p>
        </w:tc>
        <w:tc>
          <w:tcPr>
            <w:tcW w:w="6804" w:type="dxa"/>
          </w:tcPr>
          <w:p w14:paraId="7398C035" w14:textId="53263382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新規事業所紹介・年間計画の</w:t>
            </w:r>
            <w:r w:rsidR="007C13AD" w:rsidRPr="007C13AD">
              <w:rPr>
                <w:rFonts w:eastAsiaTheme="minorHAnsi" w:hint="eastAsia"/>
                <w:color w:val="EE0000"/>
              </w:rPr>
              <w:t>確認・スローガンの検討・教育ST関係</w:t>
            </w:r>
          </w:p>
        </w:tc>
      </w:tr>
      <w:tr w:rsidR="00CD5971" w:rsidRPr="00D41C19" w14:paraId="35F528CB" w14:textId="77777777" w:rsidTr="00CD5971">
        <w:tc>
          <w:tcPr>
            <w:tcW w:w="988" w:type="dxa"/>
          </w:tcPr>
          <w:p w14:paraId="53577EF9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第2回</w:t>
            </w:r>
          </w:p>
        </w:tc>
        <w:tc>
          <w:tcPr>
            <w:tcW w:w="1842" w:type="dxa"/>
          </w:tcPr>
          <w:p w14:paraId="5EAEF491" w14:textId="1DFDF7DE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7月</w:t>
            </w:r>
          </w:p>
        </w:tc>
        <w:tc>
          <w:tcPr>
            <w:tcW w:w="6804" w:type="dxa"/>
          </w:tcPr>
          <w:p w14:paraId="26F8E851" w14:textId="07E38A7A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総会報告</w:t>
            </w:r>
            <w:r w:rsidR="006E72A1">
              <w:rPr>
                <w:rFonts w:eastAsiaTheme="minorHAnsi" w:hint="eastAsia"/>
                <w:color w:val="EE0000"/>
              </w:rPr>
              <w:t>・事例発表事業所募集</w:t>
            </w:r>
          </w:p>
        </w:tc>
      </w:tr>
      <w:tr w:rsidR="00CD5971" w:rsidRPr="00D41C19" w14:paraId="50B7B482" w14:textId="77777777" w:rsidTr="00CD5971">
        <w:tc>
          <w:tcPr>
            <w:tcW w:w="988" w:type="dxa"/>
          </w:tcPr>
          <w:p w14:paraId="192AC486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第3回</w:t>
            </w:r>
          </w:p>
        </w:tc>
        <w:tc>
          <w:tcPr>
            <w:tcW w:w="1842" w:type="dxa"/>
          </w:tcPr>
          <w:p w14:paraId="18C1F4D1" w14:textId="01F5B76D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9月</w:t>
            </w:r>
          </w:p>
        </w:tc>
        <w:tc>
          <w:tcPr>
            <w:tcW w:w="6804" w:type="dxa"/>
          </w:tcPr>
          <w:p w14:paraId="303086FF" w14:textId="1C8F0DBE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次年度教育ステーション候補者選定</w:t>
            </w:r>
          </w:p>
        </w:tc>
      </w:tr>
      <w:tr w:rsidR="00CD5971" w:rsidRPr="00D41C19" w14:paraId="5B24218B" w14:textId="77777777" w:rsidTr="00CD5971">
        <w:tc>
          <w:tcPr>
            <w:tcW w:w="988" w:type="dxa"/>
          </w:tcPr>
          <w:p w14:paraId="3294D132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第4回</w:t>
            </w:r>
          </w:p>
        </w:tc>
        <w:tc>
          <w:tcPr>
            <w:tcW w:w="1842" w:type="dxa"/>
          </w:tcPr>
          <w:p w14:paraId="122A2935" w14:textId="14E717E5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１１月</w:t>
            </w:r>
          </w:p>
        </w:tc>
        <w:tc>
          <w:tcPr>
            <w:tcW w:w="6804" w:type="dxa"/>
          </w:tcPr>
          <w:p w14:paraId="7EAA0238" w14:textId="4CEFFBEF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次年度教育ステーション決定・</w:t>
            </w:r>
          </w:p>
        </w:tc>
      </w:tr>
      <w:tr w:rsidR="00CD5971" w:rsidRPr="00D41C19" w14:paraId="69FE583D" w14:textId="77777777" w:rsidTr="00CD5971">
        <w:tc>
          <w:tcPr>
            <w:tcW w:w="988" w:type="dxa"/>
          </w:tcPr>
          <w:p w14:paraId="1427AD70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第5回</w:t>
            </w:r>
          </w:p>
        </w:tc>
        <w:tc>
          <w:tcPr>
            <w:tcW w:w="1842" w:type="dxa"/>
          </w:tcPr>
          <w:p w14:paraId="5135504B" w14:textId="3D1BBCE5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１月～２月</w:t>
            </w:r>
          </w:p>
        </w:tc>
        <w:tc>
          <w:tcPr>
            <w:tcW w:w="6804" w:type="dxa"/>
          </w:tcPr>
          <w:p w14:paraId="550989F5" w14:textId="044668A4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次年度役員</w:t>
            </w:r>
            <w:r w:rsidR="00A71D5C" w:rsidRPr="007C13AD">
              <w:rPr>
                <w:rFonts w:eastAsiaTheme="minorHAnsi" w:hint="eastAsia"/>
                <w:color w:val="EE0000"/>
              </w:rPr>
              <w:t>選定</w:t>
            </w:r>
          </w:p>
        </w:tc>
      </w:tr>
      <w:tr w:rsidR="00CD5971" w:rsidRPr="00D41C19" w14:paraId="02746AFC" w14:textId="77777777" w:rsidTr="00CD5971">
        <w:tc>
          <w:tcPr>
            <w:tcW w:w="988" w:type="dxa"/>
          </w:tcPr>
          <w:p w14:paraId="5D8C0D00" w14:textId="77777777" w:rsidR="00CD5971" w:rsidRPr="00D41C19" w:rsidRDefault="00CD5971" w:rsidP="00534B22">
            <w:pPr>
              <w:rPr>
                <w:rFonts w:eastAsiaTheme="minorHAnsi"/>
              </w:rPr>
            </w:pPr>
            <w:r w:rsidRPr="00D41C19">
              <w:rPr>
                <w:rFonts w:eastAsiaTheme="minorHAnsi" w:hint="eastAsia"/>
              </w:rPr>
              <w:t>第6回</w:t>
            </w:r>
          </w:p>
        </w:tc>
        <w:tc>
          <w:tcPr>
            <w:tcW w:w="1842" w:type="dxa"/>
          </w:tcPr>
          <w:p w14:paraId="60DBA7F8" w14:textId="719CEE15" w:rsidR="00CD5971" w:rsidRPr="007C13AD" w:rsidRDefault="00A71D5C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3</w:t>
            </w:r>
            <w:r w:rsidR="00CD5971" w:rsidRPr="007C13AD">
              <w:rPr>
                <w:rFonts w:eastAsiaTheme="minorHAnsi" w:hint="eastAsia"/>
                <w:color w:val="EE0000"/>
              </w:rPr>
              <w:t>月</w:t>
            </w:r>
          </w:p>
        </w:tc>
        <w:tc>
          <w:tcPr>
            <w:tcW w:w="6804" w:type="dxa"/>
          </w:tcPr>
          <w:p w14:paraId="389D37DA" w14:textId="46CCF966" w:rsidR="00CD5971" w:rsidRPr="007C13AD" w:rsidRDefault="00CD5971" w:rsidP="00534B22">
            <w:pPr>
              <w:rPr>
                <w:rFonts w:eastAsiaTheme="minorHAnsi"/>
                <w:color w:val="EE0000"/>
              </w:rPr>
            </w:pPr>
            <w:r w:rsidRPr="007C13AD">
              <w:rPr>
                <w:rFonts w:eastAsiaTheme="minorHAnsi" w:hint="eastAsia"/>
                <w:color w:val="EE0000"/>
              </w:rPr>
              <w:t>年度まとめ</w:t>
            </w:r>
          </w:p>
        </w:tc>
      </w:tr>
    </w:tbl>
    <w:p w14:paraId="7F3DF0D4" w14:textId="77777777" w:rsidR="00CD5971" w:rsidRDefault="00CD5971" w:rsidP="00CD5971">
      <w:pPr>
        <w:rPr>
          <w:rFonts w:eastAsiaTheme="minorHAnsi"/>
        </w:rPr>
      </w:pPr>
    </w:p>
    <w:p w14:paraId="53027655" w14:textId="2B8A0320" w:rsidR="00047DE0" w:rsidRDefault="00047DE0" w:rsidP="00CD5971">
      <w:pPr>
        <w:rPr>
          <w:rFonts w:eastAsiaTheme="minorHAnsi" w:hint="eastAsia"/>
        </w:rPr>
      </w:pPr>
      <w:r>
        <w:rPr>
          <w:rFonts w:eastAsiaTheme="minorHAnsi" w:hint="eastAsia"/>
        </w:rPr>
        <w:t>6.その他</w:t>
      </w:r>
    </w:p>
    <w:p w14:paraId="09596908" w14:textId="77777777" w:rsidR="00047DE0" w:rsidRPr="00CD5971" w:rsidRDefault="00047DE0"/>
    <w:sectPr w:rsidR="00047DE0" w:rsidRPr="00CD5971" w:rsidSect="006A6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9D9B" w14:textId="77777777" w:rsidR="00A056A6" w:rsidRDefault="00A056A6" w:rsidP="006A6702">
      <w:r>
        <w:separator/>
      </w:r>
    </w:p>
  </w:endnote>
  <w:endnote w:type="continuationSeparator" w:id="0">
    <w:p w14:paraId="6F5F1E01" w14:textId="77777777" w:rsidR="00A056A6" w:rsidRDefault="00A056A6" w:rsidP="006A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FD5" w14:textId="77777777" w:rsidR="006A6702" w:rsidRDefault="006A670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3908" w14:textId="77777777" w:rsidR="006A6702" w:rsidRDefault="006A670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868" w14:textId="77777777" w:rsidR="006A6702" w:rsidRDefault="006A67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8BA9" w14:textId="77777777" w:rsidR="00A056A6" w:rsidRDefault="00A056A6" w:rsidP="006A6702">
      <w:r>
        <w:separator/>
      </w:r>
    </w:p>
  </w:footnote>
  <w:footnote w:type="continuationSeparator" w:id="0">
    <w:p w14:paraId="74EC5E25" w14:textId="77777777" w:rsidR="00A056A6" w:rsidRDefault="00A056A6" w:rsidP="006A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2D06" w14:textId="77777777" w:rsidR="006A6702" w:rsidRDefault="006A670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AC84" w14:textId="31EA9C05" w:rsidR="006A6702" w:rsidRPr="006A6702" w:rsidRDefault="006A6702" w:rsidP="006A6702">
    <w:pPr>
      <w:pStyle w:val="ab"/>
      <w:ind w:firstLineChars="2300" w:firstLine="4140"/>
      <w:rPr>
        <w:sz w:val="18"/>
        <w:szCs w:val="18"/>
      </w:rPr>
    </w:pPr>
    <w:r w:rsidRPr="006A6702">
      <w:rPr>
        <w:rFonts w:hint="eastAsia"/>
        <w:sz w:val="18"/>
        <w:szCs w:val="18"/>
      </w:rPr>
      <w:t>一般社団法人大阪府訪問看護ステーション協会　ブロック年間計画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FADC" w14:textId="77777777" w:rsidR="006A6702" w:rsidRDefault="006A67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71"/>
    <w:rsid w:val="00047DE0"/>
    <w:rsid w:val="00161025"/>
    <w:rsid w:val="00176BE0"/>
    <w:rsid w:val="0020054D"/>
    <w:rsid w:val="003D0338"/>
    <w:rsid w:val="003F1B42"/>
    <w:rsid w:val="00680F67"/>
    <w:rsid w:val="006A6702"/>
    <w:rsid w:val="006E72A1"/>
    <w:rsid w:val="007C13AD"/>
    <w:rsid w:val="00867B01"/>
    <w:rsid w:val="009608F3"/>
    <w:rsid w:val="00A056A6"/>
    <w:rsid w:val="00A71D5C"/>
    <w:rsid w:val="00BA484F"/>
    <w:rsid w:val="00BB5D26"/>
    <w:rsid w:val="00C16C95"/>
    <w:rsid w:val="00CD5971"/>
    <w:rsid w:val="00D96978"/>
    <w:rsid w:val="00E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0268"/>
  <w15:chartTrackingRefBased/>
  <w15:docId w15:val="{808B4620-4B67-410F-BCB1-8317C6C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59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67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702"/>
  </w:style>
  <w:style w:type="paragraph" w:styleId="ad">
    <w:name w:val="footer"/>
    <w:basedOn w:val="a"/>
    <w:link w:val="ae"/>
    <w:uiPriority w:val="99"/>
    <w:unhideWhenUsed/>
    <w:rsid w:val="006A67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2026-04-09T02:02:00Z</dcterms:created>
  <dcterms:modified xsi:type="dcterms:W3CDTF">2026-04-09T02:04:00Z</dcterms:modified>
</cp:coreProperties>
</file>